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36A72C" w14:textId="77777777" w:rsidR="00D34A02" w:rsidRPr="0038735D" w:rsidRDefault="00D34A02" w:rsidP="00D34A02">
      <w:pPr>
        <w:keepNext/>
        <w:suppressAutoHyphens/>
        <w:spacing w:after="0" w:line="240" w:lineRule="auto"/>
        <w:ind w:firstLine="567"/>
        <w:jc w:val="righ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CB81BC7" w14:textId="77777777" w:rsidR="00D34A02" w:rsidRPr="0038735D" w:rsidRDefault="00186A4E" w:rsidP="00186A4E">
      <w:pPr>
        <w:spacing w:after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8735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81B3300" wp14:editId="0680493E">
            <wp:extent cx="1402080" cy="1285240"/>
            <wp:effectExtent l="0" t="0" r="7620" b="0"/>
            <wp:docPr id="1" name="Рисунок 1" descr="Логоти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тип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128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4A02"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ДЕПАРТАМЕНТ ОБРАЗОВАНИЯ ГОРОДА МОСКВЫ</w:t>
      </w:r>
    </w:p>
    <w:p w14:paraId="2E0E5E23" w14:textId="77777777" w:rsidR="00D34A02" w:rsidRPr="0038735D" w:rsidRDefault="00D34A02" w:rsidP="00D34A02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Государственное автономное образовательное учреждение </w:t>
      </w:r>
    </w:p>
    <w:p w14:paraId="783E2B12" w14:textId="77777777" w:rsidR="00D34A02" w:rsidRPr="0038735D" w:rsidRDefault="00D34A02" w:rsidP="00D34A02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высшего образования города Москвы 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«Московский городской педагогический университет»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 xml:space="preserve">Институт педагогики и психологии образования </w:t>
      </w:r>
    </w:p>
    <w:p w14:paraId="040740E3" w14:textId="77777777" w:rsidR="00D34A02" w:rsidRPr="0038735D" w:rsidRDefault="00D34A02" w:rsidP="00D34A02">
      <w:pPr>
        <w:spacing w:after="24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550F4F2" w14:textId="77777777" w:rsidR="00D34A02" w:rsidRPr="0038735D" w:rsidRDefault="000F7228" w:rsidP="00D34A02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32"/>
          <w:szCs w:val="32"/>
          <w:lang w:eastAsia="ru-RU"/>
        </w:rPr>
      </w:pPr>
      <w:r w:rsidRPr="0038735D">
        <w:rPr>
          <w:rFonts w:ascii="Times New Roman" w:eastAsiaTheme="minorEastAsia" w:hAnsi="Times New Roman" w:cs="Times New Roman"/>
          <w:b/>
          <w:sz w:val="28"/>
          <w:szCs w:val="28"/>
          <w:lang w:val="en-US" w:eastAsia="ru-RU"/>
        </w:rPr>
        <w:t>V</w:t>
      </w:r>
      <w:r w:rsidR="00D34A02" w:rsidRPr="0038735D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Всероссийская научно-практическая конференция </w:t>
      </w:r>
      <w:r w:rsidR="00D34A02" w:rsidRPr="0038735D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br/>
      </w:r>
      <w:r w:rsidR="00D34A02" w:rsidRPr="0038735D">
        <w:rPr>
          <w:rFonts w:ascii="Times New Roman" w:eastAsiaTheme="minorEastAsia" w:hAnsi="Times New Roman" w:cs="Times New Roman"/>
          <w:b/>
          <w:sz w:val="32"/>
          <w:szCs w:val="32"/>
          <w:lang w:eastAsia="ru-RU"/>
        </w:rPr>
        <w:t xml:space="preserve"> «РЕБЕНОК В </w:t>
      </w:r>
      <w:r w:rsidRPr="0038735D">
        <w:rPr>
          <w:rFonts w:ascii="Times New Roman" w:eastAsiaTheme="minorEastAsia" w:hAnsi="Times New Roman" w:cs="Times New Roman"/>
          <w:b/>
          <w:sz w:val="32"/>
          <w:szCs w:val="32"/>
          <w:lang w:eastAsia="ru-RU"/>
        </w:rPr>
        <w:t xml:space="preserve">СОВРЕМЕННОМ </w:t>
      </w:r>
      <w:r w:rsidR="00D34A02" w:rsidRPr="0038735D">
        <w:rPr>
          <w:rFonts w:ascii="Times New Roman" w:eastAsiaTheme="minorEastAsia" w:hAnsi="Times New Roman" w:cs="Times New Roman"/>
          <w:b/>
          <w:sz w:val="32"/>
          <w:szCs w:val="32"/>
          <w:lang w:eastAsia="ru-RU"/>
        </w:rPr>
        <w:t>ОБРАЗОВАТЕЛЬНОМ ПРОСТРАНСТВЕ МЕГАПОЛИСА»</w:t>
      </w:r>
    </w:p>
    <w:p w14:paraId="2DD1AF66" w14:textId="77777777" w:rsidR="00D34A02" w:rsidRPr="0038735D" w:rsidRDefault="00D34A02" w:rsidP="00D34A02">
      <w:pPr>
        <w:keepNext/>
        <w:keepLines/>
        <w:spacing w:after="0" w:line="36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  <w:lang w:eastAsia="ru-RU"/>
        </w:rPr>
      </w:pPr>
      <w:r w:rsidRPr="0038735D">
        <w:rPr>
          <w:rFonts w:ascii="Times New Roman" w:eastAsiaTheme="majorEastAsia" w:hAnsi="Times New Roman" w:cs="Times New Roman"/>
          <w:b/>
          <w:bCs/>
          <w:sz w:val="28"/>
          <w:szCs w:val="28"/>
          <w:lang w:eastAsia="ru-RU"/>
        </w:rPr>
        <w:t xml:space="preserve">Информационное письмо </w:t>
      </w:r>
    </w:p>
    <w:p w14:paraId="60429A78" w14:textId="77777777" w:rsidR="00D34A02" w:rsidRPr="0038735D" w:rsidRDefault="00D34A02" w:rsidP="00D34A02">
      <w:pPr>
        <w:keepNext/>
        <w:keepLines/>
        <w:spacing w:after="0" w:line="36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i/>
          <w:sz w:val="28"/>
          <w:szCs w:val="28"/>
          <w:lang w:eastAsia="ru-RU"/>
        </w:rPr>
      </w:pPr>
      <w:r w:rsidRPr="0038735D">
        <w:rPr>
          <w:rFonts w:ascii="Times New Roman" w:eastAsiaTheme="majorEastAsia" w:hAnsi="Times New Roman" w:cs="Times New Roman"/>
          <w:b/>
          <w:bCs/>
          <w:i/>
          <w:sz w:val="28"/>
          <w:szCs w:val="28"/>
          <w:lang w:eastAsia="ru-RU"/>
        </w:rPr>
        <w:t>Уважаемые коллеги!</w:t>
      </w:r>
    </w:p>
    <w:p w14:paraId="762CD332" w14:textId="77777777" w:rsidR="000F7228" w:rsidRPr="0038735D" w:rsidRDefault="000C62F1" w:rsidP="00D34A02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38735D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5-6</w:t>
      </w:r>
      <w:r w:rsidR="000F7228" w:rsidRPr="0038735D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апреля 201</w:t>
      </w:r>
      <w:r w:rsidRPr="0038735D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8</w:t>
      </w:r>
      <w:r w:rsidR="000F7228" w:rsidRPr="0038735D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r w:rsidR="000F7228" w:rsidRPr="0038735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года в </w:t>
      </w:r>
      <w:r w:rsidR="00D34A02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Институт</w:t>
      </w:r>
      <w:r w:rsidR="000F7228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е</w:t>
      </w:r>
      <w:r w:rsidR="00D34A02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педагогики и психологии образования</w:t>
      </w:r>
      <w:r w:rsidR="000F7228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ГАОУ ВО МГПУ (по адресу: </w:t>
      </w:r>
      <w:r w:rsidR="00065442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г.</w:t>
      </w:r>
      <w:r w:rsidR="00D74D7D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065442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Москва, </w:t>
      </w:r>
      <w:r w:rsidR="000F7228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Столярный переулок, д. 16) будет проходить Всероссийская научно-практическая конференция «</w:t>
      </w:r>
      <w:r w:rsidR="000F7228" w:rsidRPr="0038735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Ребенок в современном образовательном пространстве мегаполиса</w:t>
      </w:r>
      <w:r w:rsidR="000F7228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».</w:t>
      </w:r>
    </w:p>
    <w:p w14:paraId="30AF0AB1" w14:textId="77777777" w:rsidR="000F7228" w:rsidRPr="0038735D" w:rsidRDefault="000F7228" w:rsidP="00D34A02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</w:p>
    <w:p w14:paraId="463A06EF" w14:textId="77777777" w:rsidR="000D3AB0" w:rsidRPr="0038735D" w:rsidRDefault="002F7874" w:rsidP="00D34A02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Конференция посвящена</w:t>
      </w:r>
      <w:r w:rsidRPr="0038735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обсуждению</w:t>
      </w:r>
      <w:r w:rsidR="000D3AB0" w:rsidRPr="0038735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широкого круга вопросов, касающихся</w:t>
      </w:r>
      <w:r w:rsidRPr="0038735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современных образовательных практик,</w:t>
      </w:r>
      <w:r w:rsidR="000D3AB0" w:rsidRPr="0038735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специфики </w:t>
      </w:r>
      <w:r w:rsidR="008F0A8F" w:rsidRPr="0038735D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формирования</w:t>
      </w:r>
      <w:r w:rsidR="000D3AB0" w:rsidRPr="0038735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перспектив развития современной образовательной среды в условиях мегаполиса.</w:t>
      </w:r>
      <w:r w:rsidRPr="0038735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 конференции планируется выступления руководителей ведущих инновационных образовательных организаций г.</w:t>
      </w:r>
      <w:r w:rsidR="009D399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38735D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Москвы. Участникам конференции будут предложены экскурсии</w:t>
      </w:r>
      <w:r w:rsidR="008F0A8F" w:rsidRPr="0038735D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в рамках которых они будут о</w:t>
      </w:r>
      <w:r w:rsidRPr="0038735D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знаком</w:t>
      </w:r>
      <w:r w:rsidR="008F0A8F" w:rsidRPr="0038735D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лены с уникальным педагогическим опытом.</w:t>
      </w:r>
      <w:r w:rsidRPr="0038735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0D3AB0" w:rsidRPr="0038735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</w:p>
    <w:p w14:paraId="2B6B4825" w14:textId="548053A6" w:rsidR="00794AEE" w:rsidRPr="003516E0" w:rsidRDefault="00794AEE" w:rsidP="003516E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38735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 итогам конференции предполагается публикация </w:t>
      </w:r>
      <w:r w:rsidR="008F0A8F" w:rsidRPr="0038735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электронного </w:t>
      </w:r>
      <w:r w:rsidRPr="0038735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сборника (с размещением материалов в РИНЦ). </w:t>
      </w:r>
    </w:p>
    <w:p w14:paraId="4DBB7348" w14:textId="77777777" w:rsidR="00EA6A9D" w:rsidRPr="0038735D" w:rsidRDefault="00EA6A9D" w:rsidP="000D3AB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p w14:paraId="2B4261B5" w14:textId="77777777" w:rsidR="00362CE7" w:rsidRPr="0038735D" w:rsidRDefault="00D21769" w:rsidP="000D3AB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38735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Председатель оргкомитета: </w:t>
      </w:r>
      <w:r w:rsidR="00362CE7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А.И. Савенков, д</w:t>
      </w:r>
      <w:r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октор педагогических наук, доктор психологических наук, профессор, </w:t>
      </w:r>
      <w:r w:rsidR="00DA762E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член-корреспондент РАО</w:t>
      </w:r>
      <w:r w:rsidR="00362CE7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.</w:t>
      </w:r>
    </w:p>
    <w:p w14:paraId="2CAB1A59" w14:textId="77777777" w:rsidR="00362CE7" w:rsidRPr="0038735D" w:rsidRDefault="00362CE7" w:rsidP="000D3AB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14:paraId="3B1E87A6" w14:textId="77777777" w:rsidR="00D21769" w:rsidRPr="0038735D" w:rsidRDefault="00362CE7" w:rsidP="000D3AB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38735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Председатель программного комитета:</w:t>
      </w:r>
      <w:r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М.В. Воропаев, доктор педагогических наук, профессор</w:t>
      </w:r>
      <w:r w:rsidR="00184D25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.</w:t>
      </w:r>
      <w:r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</w:p>
    <w:p w14:paraId="1D46B171" w14:textId="5DFFD104" w:rsidR="00D21769" w:rsidRPr="0038735D" w:rsidRDefault="00891D85" w:rsidP="000D3AB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38735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Члены </w:t>
      </w:r>
      <w:r w:rsidR="00A230C8" w:rsidRPr="0038735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программного комитета:</w:t>
      </w:r>
      <w:r w:rsidR="00A230C8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А.И. Савенков</w:t>
      </w:r>
      <w:r w:rsidR="00065442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, доктор педагогических наук, доктор психологических наук, профессор, член-корреспондент РАО</w:t>
      </w:r>
      <w:r w:rsidR="00D74D7D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;</w:t>
      </w:r>
      <w:r w:rsidR="00A230C8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Н.Д. </w:t>
      </w:r>
      <w:proofErr w:type="spellStart"/>
      <w:r w:rsidR="00A230C8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Десяева</w:t>
      </w:r>
      <w:proofErr w:type="spellEnd"/>
      <w:r w:rsidR="00A230C8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,</w:t>
      </w:r>
      <w:r w:rsidR="00065442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доктор педагогических </w:t>
      </w:r>
      <w:r w:rsidR="00D74D7D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наук, профессор;</w:t>
      </w:r>
      <w:r w:rsidR="00A230C8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491303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Э.К. Никитина,</w:t>
      </w:r>
      <w:r w:rsidR="00065442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кандидат педагогических наук, доцент</w:t>
      </w:r>
      <w:r w:rsidR="00D74D7D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;</w:t>
      </w:r>
      <w:r w:rsidR="00065442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D5034F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В.М. </w:t>
      </w:r>
      <w:proofErr w:type="spellStart"/>
      <w:r w:rsidR="00D5034F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Поставнев</w:t>
      </w:r>
      <w:proofErr w:type="spellEnd"/>
      <w:r w:rsidR="00D5034F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, </w:t>
      </w:r>
      <w:r w:rsidR="007B54F8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lastRenderedPageBreak/>
        <w:t xml:space="preserve">кандидат психологических наук, доцент; </w:t>
      </w:r>
      <w:r w:rsidR="00491303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Е.И. Сухова</w:t>
      </w:r>
      <w:r w:rsidR="00065442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, доктор педагогических наук, профессор</w:t>
      </w:r>
      <w:r w:rsidR="00D74D7D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;</w:t>
      </w:r>
      <w:r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491303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Н.П. Ходакова</w:t>
      </w:r>
      <w:r w:rsidR="00065442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, доктор педагогических наук, профессор</w:t>
      </w:r>
      <w:r w:rsidR="00491303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.</w:t>
      </w:r>
    </w:p>
    <w:p w14:paraId="3C11F020" w14:textId="77777777" w:rsidR="00891D85" w:rsidRPr="0038735D" w:rsidRDefault="00891D85" w:rsidP="000D3AB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p w14:paraId="1735DEAF" w14:textId="0F123FFF" w:rsidR="000D3AB0" w:rsidRPr="0038735D" w:rsidRDefault="000F7228" w:rsidP="000D3AB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38735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К участию </w:t>
      </w:r>
      <w:r w:rsidR="00214859" w:rsidRPr="0038735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в конференции</w:t>
      </w:r>
      <w:r w:rsidR="00214859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Pr="0038735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приглашаются</w:t>
      </w:r>
      <w:r w:rsidR="000D3AB0" w:rsidRPr="0038735D">
        <w:t xml:space="preserve"> </w:t>
      </w:r>
      <w:r w:rsidR="000D3AB0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ученые, преподаватели образовательных организаций, психологи и педагоги-практики, </w:t>
      </w:r>
      <w:r w:rsidR="004A37F0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аспиранты, магистранты</w:t>
      </w:r>
      <w:r w:rsidR="000D3AB0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.</w:t>
      </w:r>
    </w:p>
    <w:p w14:paraId="08AC9800" w14:textId="77777777" w:rsidR="00B80EDD" w:rsidRPr="0038735D" w:rsidRDefault="00B80EDD" w:rsidP="000D3AB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p w14:paraId="604FE2DB" w14:textId="77777777" w:rsidR="000F7228" w:rsidRPr="0038735D" w:rsidRDefault="00106208" w:rsidP="000D3AB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38735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Примерные направления работы</w:t>
      </w:r>
      <w:r w:rsidR="000D3AB0" w:rsidRPr="0038735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8735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конференции</w:t>
      </w:r>
      <w:r w:rsidR="000D3AB0" w:rsidRPr="0038735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:</w:t>
      </w:r>
    </w:p>
    <w:p w14:paraId="73BEE7DD" w14:textId="77777777" w:rsidR="000F7228" w:rsidRPr="0038735D" w:rsidRDefault="00D34A02" w:rsidP="00D34A02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</w:p>
    <w:p w14:paraId="7DD1F03C" w14:textId="77777777" w:rsidR="00D34A02" w:rsidRPr="0038735D" w:rsidRDefault="00E73144" w:rsidP="00B80EDD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34A02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сихология одаренности и творчества;</w:t>
      </w:r>
    </w:p>
    <w:p w14:paraId="79FA1DD0" w14:textId="77777777" w:rsidR="00D34A02" w:rsidRPr="0038735D" w:rsidRDefault="00D34A02" w:rsidP="00B80EDD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Психолого-педагогическое сопровождение развития личности в образовательном пространстве мегаполиса;</w:t>
      </w:r>
    </w:p>
    <w:p w14:paraId="0B56A3AF" w14:textId="77777777" w:rsidR="003872B8" w:rsidRPr="0038735D" w:rsidRDefault="003872B8" w:rsidP="00B80EDD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Современные подходы к организации игровой</w:t>
      </w:r>
      <w:r w:rsidR="00106208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учебной, городской</w:t>
      </w: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среды</w:t>
      </w:r>
      <w:r w:rsidR="00184D25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5D23270" w14:textId="77777777" w:rsidR="00D34A02" w:rsidRPr="0038735D" w:rsidRDefault="00E73144" w:rsidP="00B80EDD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34A02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сихолого-педагогические аспекты социализации</w:t>
      </w: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раннего и дошкольного возраста в условиях современного мегаполиса</w:t>
      </w:r>
      <w:r w:rsidR="00D34A02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BE5BF91" w14:textId="77777777" w:rsidR="00D34A02" w:rsidRPr="0038735D" w:rsidRDefault="00106208" w:rsidP="00B80EDD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OLE_LINK13"/>
      <w:r w:rsidRPr="003873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D34A02" w:rsidRPr="003873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сихолого-педагогические риски и ресурсы</w:t>
      </w:r>
      <w:bookmarkEnd w:id="0"/>
      <w:r w:rsidRPr="003873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современного образования</w:t>
      </w:r>
      <w:r w:rsidR="00D34A02" w:rsidRPr="003873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14:paraId="77F2DF16" w14:textId="77777777" w:rsidR="00E73144" w:rsidRPr="0038735D" w:rsidRDefault="00B6114B" w:rsidP="00B80EDD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E73144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илологи</w:t>
      </w: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ческие практики в </w:t>
      </w:r>
      <w:r w:rsidR="004B76D9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современном </w:t>
      </w: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</w:t>
      </w:r>
      <w:r w:rsidR="00106208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ательном пространстве</w:t>
      </w:r>
      <w:r w:rsidR="0064532D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B653EC9" w14:textId="77777777" w:rsidR="00E75D85" w:rsidRPr="0038735D" w:rsidRDefault="00E75D85" w:rsidP="00B80EDD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Гендерная социализация в образовании</w:t>
      </w:r>
      <w:r w:rsidR="0064532D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6267F29" w14:textId="77777777" w:rsidR="00891D85" w:rsidRPr="0038735D" w:rsidRDefault="00891D85" w:rsidP="00B80EDD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и воспитание в образовательных организациях мегаполиса</w:t>
      </w:r>
    </w:p>
    <w:p w14:paraId="7DE90F13" w14:textId="77777777" w:rsidR="00891D85" w:rsidRPr="0038735D" w:rsidRDefault="00891D85" w:rsidP="00B80EDD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в системе дополнительного образования города</w:t>
      </w:r>
    </w:p>
    <w:p w14:paraId="70F43B2B" w14:textId="77777777" w:rsidR="00891D85" w:rsidRPr="0038735D" w:rsidRDefault="00891D85" w:rsidP="00B80EDD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Инновационные управленческие практики в </w:t>
      </w:r>
      <w:r w:rsidR="00794AEE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 системах мегаполиса</w:t>
      </w:r>
    </w:p>
    <w:p w14:paraId="648ED6C8" w14:textId="77777777" w:rsidR="00794AEE" w:rsidRPr="0038735D" w:rsidRDefault="00794AEE" w:rsidP="00B80EDD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Образовательное пространство мегаполиса и проблемы формирования естественнонаучного мировоззрения </w:t>
      </w:r>
    </w:p>
    <w:p w14:paraId="56D2A1BA" w14:textId="77777777" w:rsidR="006A631B" w:rsidRPr="0038735D" w:rsidRDefault="006A631B" w:rsidP="006A631B">
      <w:pPr>
        <w:tabs>
          <w:tab w:val="left" w:pos="993"/>
        </w:tabs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934C10" w14:textId="77777777" w:rsidR="00794AEE" w:rsidRPr="0038735D" w:rsidRDefault="00794AEE" w:rsidP="00794AEE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3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Предварительный регламент работы конференции</w:t>
      </w: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2D9E671" w14:textId="77777777" w:rsidR="00BB5782" w:rsidRPr="0038735D" w:rsidRDefault="00BB5782" w:rsidP="00794AEE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6A54B8" w14:textId="77777777" w:rsidR="008F0A8F" w:rsidRPr="0038735D" w:rsidRDefault="00BB5782" w:rsidP="008F0A8F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3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 апреля</w:t>
      </w:r>
    </w:p>
    <w:p w14:paraId="60ECC45D" w14:textId="77777777" w:rsidR="0010264C" w:rsidRDefault="0010264C" w:rsidP="008F0A8F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69F82D" w14:textId="40131B2D" w:rsidR="00BB5782" w:rsidRPr="005C6CBB" w:rsidRDefault="008F0A8F" w:rsidP="005C6CBB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конференции и регламент работы будут уточняться.</w:t>
      </w:r>
    </w:p>
    <w:p w14:paraId="7A629522" w14:textId="64C4D641" w:rsidR="008F0A8F" w:rsidRPr="001D22B5" w:rsidRDefault="00F96906" w:rsidP="001D22B5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437909" w:rsidRPr="001D22B5">
        <w:rPr>
          <w:rFonts w:ascii="Times New Roman" w:eastAsia="Times New Roman" w:hAnsi="Times New Roman" w:cs="Times New Roman"/>
          <w:sz w:val="28"/>
          <w:szCs w:val="28"/>
          <w:lang w:eastAsia="ru-RU"/>
        </w:rPr>
        <w:t>(12.00 – 14.00)</w:t>
      </w:r>
      <w:r w:rsidR="008F0A8F" w:rsidRPr="001D2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7909" w:rsidRPr="001D2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Пленарное заседание с </w:t>
      </w:r>
      <w:r w:rsidR="008F0A8F" w:rsidRPr="001D22B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участием</w:t>
      </w:r>
      <w:r w:rsidR="00680B85" w:rsidRPr="001D2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руководителей и представителей </w:t>
      </w:r>
      <w:r w:rsidR="008F0A8F" w:rsidRPr="001D22B5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творческих коллективов</w:t>
      </w:r>
      <w:r w:rsidR="00437909" w:rsidRPr="001D22B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F0A8F" w:rsidRPr="001D2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30041CC" w14:textId="6F4B482F" w:rsidR="00B7316D" w:rsidRPr="00437909" w:rsidRDefault="00B7316D" w:rsidP="00794AEE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- Университетск</w:t>
      </w:r>
      <w:r w:rsidR="008F0A8F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ой школы</w:t>
      </w:r>
      <w:r w:rsidR="00351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МГПУ (</w:t>
      </w:r>
      <w:r w:rsidR="003516E0" w:rsidRPr="004379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заместитель директора университетской школы, зав. каф. </w:t>
      </w:r>
      <w:r w:rsidR="00437909" w:rsidRPr="004379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</w:t>
      </w:r>
      <w:r w:rsidR="003516E0" w:rsidRPr="004379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линической и экспериментальной педагогики ИППО ГАОУ ВО МГПУ О.С. Панина</w:t>
      </w:r>
      <w:r w:rsidRPr="004379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);</w:t>
      </w:r>
    </w:p>
    <w:p w14:paraId="2BE9001C" w14:textId="5805056D" w:rsidR="00B7316D" w:rsidRPr="0038735D" w:rsidRDefault="00B7316D" w:rsidP="00794AEE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F0A8F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720196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Хорошкол</w:t>
      </w:r>
      <w:r w:rsidR="008F0A8F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proofErr w:type="spellEnd"/>
      <w:r w:rsidR="008F0A8F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20196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3516E0" w:rsidRPr="004379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научный руководитель «</w:t>
      </w:r>
      <w:proofErr w:type="spellStart"/>
      <w:r w:rsidR="003516E0" w:rsidRPr="004379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Хорошколы</w:t>
      </w:r>
      <w:proofErr w:type="spellEnd"/>
      <w:r w:rsidR="003516E0" w:rsidRPr="004379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» </w:t>
      </w:r>
      <w:r w:rsidR="00720196" w:rsidRPr="004379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А.С</w:t>
      </w:r>
      <w:r w:rsidRPr="004379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Обухов</w:t>
      </w:r>
      <w:r w:rsidR="004379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);</w:t>
      </w:r>
      <w:r w:rsidR="003516E0" w:rsidRPr="004379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14:paraId="24B5F336" w14:textId="5693E700" w:rsidR="00B7316D" w:rsidRPr="0038735D" w:rsidRDefault="00B7316D" w:rsidP="00794AEE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51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0A8F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8538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Новой школы</w:t>
      </w:r>
      <w:r w:rsidR="008F0A8F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4300E9" w:rsidRPr="004379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руководитель началь</w:t>
      </w:r>
      <w:r w:rsidR="00915230" w:rsidRPr="004379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ной школы </w:t>
      </w:r>
      <w:r w:rsidR="008F0A8F" w:rsidRPr="004379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С.В.</w:t>
      </w:r>
      <w:r w:rsidR="004379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4379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Плахотников</w:t>
      </w:r>
      <w:proofErr w:type="spellEnd"/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73402B91" w14:textId="12BEA8D8" w:rsidR="006D084A" w:rsidRPr="0038735D" w:rsidRDefault="006D084A" w:rsidP="00794AEE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37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2C84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Авторской ш</w:t>
      </w:r>
      <w:r w:rsidR="0028538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колы</w:t>
      </w:r>
      <w:r w:rsidR="00612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«Класс-</w:t>
      </w:r>
      <w:r w:rsidR="00705B34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</w:t>
      </w:r>
      <w:r w:rsidR="007E1FA5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45E32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1D22B5" w:rsidRPr="001D22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руководитель школы</w:t>
      </w:r>
      <w:r w:rsidR="001D2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0A8F" w:rsidRPr="00612C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С.З.</w:t>
      </w:r>
      <w:r w:rsidR="00612C84" w:rsidRPr="00612C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945E32" w:rsidRPr="00612C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Казарновский</w:t>
      </w:r>
      <w:proofErr w:type="spellEnd"/>
      <w:r w:rsidR="00945E32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7FD4486B" w14:textId="158D4D97" w:rsidR="00B7316D" w:rsidRPr="0038735D" w:rsidRDefault="00B7316D" w:rsidP="00794AEE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F0A8F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Детское посольство на ВДНХ</w:t>
      </w:r>
      <w:r w:rsidR="008F0A8F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516E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DEB1CB2" w14:textId="37602EA0" w:rsidR="002A2821" w:rsidRPr="0038735D" w:rsidRDefault="00230FD8" w:rsidP="00794AEE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A2821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22B5">
        <w:rPr>
          <w:rFonts w:ascii="Times New Roman" w:eastAsia="Times New Roman" w:hAnsi="Times New Roman" w:cs="Times New Roman"/>
          <w:sz w:val="28"/>
          <w:szCs w:val="28"/>
          <w:lang w:eastAsia="ru-RU"/>
        </w:rPr>
        <w:t>МЦО школы</w:t>
      </w:r>
      <w:r w:rsidR="002A2821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548</w:t>
      </w:r>
      <w:r w:rsidR="008F0A8F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A2821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1D22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директор</w:t>
      </w:r>
      <w:r w:rsidR="001D22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школы</w:t>
      </w:r>
      <w:r w:rsidRPr="001D22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2A2821" w:rsidRPr="001D22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</w:t>
      </w:r>
      <w:r w:rsidR="002A2821" w:rsidRPr="00612C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.Л. </w:t>
      </w:r>
      <w:proofErr w:type="spellStart"/>
      <w:r w:rsidR="002A2821" w:rsidRPr="00612C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Рачевский</w:t>
      </w:r>
      <w:proofErr w:type="spellEnd"/>
      <w:r w:rsidR="002A2821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38187967" w14:textId="35564D98" w:rsidR="00B7316D" w:rsidRPr="00F96906" w:rsidRDefault="00F96906" w:rsidP="00F96906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2A2821" w:rsidRPr="00F96906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абота секций</w:t>
      </w:r>
      <w:r w:rsidR="00B7316D" w:rsidRPr="00F969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01AC" w:rsidRPr="00F9690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8F0A8F" w:rsidRPr="00F9690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14.00 - 18.00</w:t>
      </w:r>
      <w:r w:rsidR="00CA01AC" w:rsidRPr="00F9690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42C36E7A" w14:textId="5BFF654F" w:rsidR="00915230" w:rsidRPr="00915230" w:rsidRDefault="00915230" w:rsidP="00915230">
      <w:pPr>
        <w:tabs>
          <w:tab w:val="left" w:pos="993"/>
        </w:tabs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152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- </w:t>
      </w:r>
      <w:r w:rsidRPr="0091523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Элитарное образование</w:t>
      </w:r>
      <w:r w:rsidRPr="009152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(руководитель: </w:t>
      </w:r>
      <w:proofErr w:type="spellStart"/>
      <w:r w:rsidR="00EE7B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д.п.н</w:t>
      </w:r>
      <w:proofErr w:type="spellEnd"/>
      <w:r w:rsidR="00EE7B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., профессор </w:t>
      </w:r>
      <w:r w:rsidR="00F16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Резаков Р.Г.</w:t>
      </w:r>
      <w:r w:rsidR="00612C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14:paraId="5E720E6B" w14:textId="0DE10D7E" w:rsidR="00915230" w:rsidRPr="00915230" w:rsidRDefault="00915230" w:rsidP="00915230">
      <w:pPr>
        <w:tabs>
          <w:tab w:val="left" w:pos="993"/>
        </w:tabs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152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91523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Психология одаренности и творчества</w:t>
      </w:r>
      <w:r w:rsidRPr="009152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(руководитель: </w:t>
      </w:r>
      <w:r w:rsidR="00612C84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д</w:t>
      </w:r>
      <w:r w:rsidR="00612C8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. п. н., д. психол. н.</w:t>
      </w:r>
      <w:r w:rsidR="00612C84" w:rsidRPr="0038735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, профессор, член-корреспондент РАО</w:t>
      </w:r>
      <w:r w:rsidR="001C04D0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1C04D0" w:rsidRPr="009152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Савенков А.И.,</w:t>
      </w:r>
      <w:r w:rsidR="001C04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д. психол. н., профессор </w:t>
      </w:r>
      <w:r w:rsidR="001C04D0" w:rsidRPr="009152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Ларионова Л.И</w:t>
      </w:r>
      <w:r w:rsidR="006374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</w:t>
      </w:r>
      <w:r w:rsidR="006374F8" w:rsidRPr="006374F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e-</w:t>
      </w:r>
      <w:proofErr w:type="spellStart"/>
      <w:r w:rsidR="006374F8" w:rsidRPr="006374F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mail</w:t>
      </w:r>
      <w:proofErr w:type="spellEnd"/>
      <w:r w:rsidR="006374F8" w:rsidRPr="006374F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: larionova.lign@yandex.ru</w:t>
      </w:r>
      <w:r w:rsidR="001C04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14:paraId="589FFF61" w14:textId="256063ED" w:rsidR="00915230" w:rsidRPr="00915230" w:rsidRDefault="00915230" w:rsidP="00915230">
      <w:pPr>
        <w:tabs>
          <w:tab w:val="left" w:pos="993"/>
        </w:tabs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152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915230">
        <w:rPr>
          <w:rFonts w:ascii="Times New Roman" w:hAnsi="Times New Roman"/>
          <w:b/>
          <w:color w:val="000000" w:themeColor="text1"/>
          <w:sz w:val="28"/>
          <w:szCs w:val="28"/>
        </w:rPr>
        <w:t xml:space="preserve">Гендерные трансформации в </w:t>
      </w:r>
      <w:proofErr w:type="spellStart"/>
      <w:r w:rsidRPr="00915230">
        <w:rPr>
          <w:rFonts w:ascii="Times New Roman" w:hAnsi="Times New Roman"/>
          <w:b/>
          <w:color w:val="000000" w:themeColor="text1"/>
          <w:sz w:val="28"/>
          <w:szCs w:val="28"/>
        </w:rPr>
        <w:t>ментальностях</w:t>
      </w:r>
      <w:proofErr w:type="spellEnd"/>
      <w:r w:rsidRPr="0091523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и социализации</w:t>
      </w:r>
      <w:r w:rsidRPr="009152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1523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учащихся мегаполиса и провинции</w:t>
      </w:r>
      <w:r w:rsidRPr="009152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(рук.: </w:t>
      </w:r>
      <w:r w:rsidR="00612C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д. ф. н., профессор </w:t>
      </w:r>
      <w:proofErr w:type="spellStart"/>
      <w:r w:rsidRPr="009152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Ключко</w:t>
      </w:r>
      <w:proofErr w:type="spellEnd"/>
      <w:r w:rsidRPr="009152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О.И., </w:t>
      </w:r>
      <w:r w:rsidR="00612C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к. психол. н., доцент </w:t>
      </w:r>
      <w:r w:rsidRPr="009152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Чекалина А.А.</w:t>
      </w:r>
      <w:r w:rsidR="006374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</w:t>
      </w:r>
      <w:r w:rsidR="006374F8" w:rsidRPr="006374F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e-</w:t>
      </w:r>
      <w:proofErr w:type="spellStart"/>
      <w:r w:rsidR="006374F8" w:rsidRPr="006374F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mail</w:t>
      </w:r>
      <w:proofErr w:type="spellEnd"/>
      <w:r w:rsidR="006374F8" w:rsidRPr="006374F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: olga_klioutchko@rambler.ru</w:t>
      </w:r>
      <w:r w:rsidRPr="009152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14:paraId="0D150448" w14:textId="7EF685DC" w:rsidR="00915230" w:rsidRPr="00915230" w:rsidRDefault="00915230" w:rsidP="00915230">
      <w:pPr>
        <w:tabs>
          <w:tab w:val="left" w:pos="993"/>
        </w:tabs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152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91523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Психолого-педагогическое сопровождение развития личности в образовательном пространстве мегаполиса </w:t>
      </w:r>
      <w:r w:rsidRPr="009152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(рук</w:t>
      </w:r>
      <w:r w:rsidR="00612C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оводители секции: кандидат психологических наук, доцент</w:t>
      </w:r>
      <w:r w:rsidRPr="0091523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9152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Поставнев</w:t>
      </w:r>
      <w:proofErr w:type="spellEnd"/>
      <w:r w:rsidRPr="009152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В.М., </w:t>
      </w:r>
      <w:r w:rsidR="00612C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к. психол. н., доцент </w:t>
      </w:r>
      <w:proofErr w:type="spellStart"/>
      <w:r w:rsidRPr="009152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Поставнева</w:t>
      </w:r>
      <w:proofErr w:type="spellEnd"/>
      <w:r w:rsidRPr="009152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И.В.</w:t>
      </w:r>
      <w:r w:rsidR="006374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</w:t>
      </w:r>
      <w:r w:rsidR="006374F8" w:rsidRPr="006374F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e-</w:t>
      </w:r>
      <w:proofErr w:type="spellStart"/>
      <w:r w:rsidR="006374F8" w:rsidRPr="006374F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mail</w:t>
      </w:r>
      <w:proofErr w:type="spellEnd"/>
      <w:r w:rsidR="006374F8" w:rsidRPr="006374F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: vpostavnev@mail.ru</w:t>
      </w:r>
      <w:r w:rsidRPr="006374F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)</w:t>
      </w:r>
    </w:p>
    <w:p w14:paraId="7A52020A" w14:textId="70C49B8D" w:rsidR="00915230" w:rsidRPr="00915230" w:rsidRDefault="00915230" w:rsidP="00915230">
      <w:pPr>
        <w:spacing w:after="0" w:line="240" w:lineRule="auto"/>
        <w:ind w:left="283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152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915230">
        <w:rPr>
          <w:rFonts w:ascii="Helvetica" w:eastAsia="Times New Roman" w:hAnsi="Helvetica" w:cs="Times New Roman"/>
          <w:color w:val="000000" w:themeColor="text1"/>
          <w:sz w:val="18"/>
          <w:szCs w:val="18"/>
          <w:lang w:eastAsia="ru-RU"/>
        </w:rPr>
        <w:t> </w:t>
      </w:r>
      <w:proofErr w:type="spellStart"/>
      <w:r w:rsidRPr="0091523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Сотворческие</w:t>
      </w:r>
      <w:proofErr w:type="spellEnd"/>
      <w:r w:rsidRPr="0091523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и рефлексивные технологии в современном образовании </w:t>
      </w:r>
      <w:r w:rsidRPr="009152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(Руководитель секции: </w:t>
      </w:r>
      <w:proofErr w:type="spellStart"/>
      <w:r w:rsidRPr="009152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д.пс.н</w:t>
      </w:r>
      <w:proofErr w:type="spellEnd"/>
      <w:r w:rsidRPr="009152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., профессор ИППО МГПУ, </w:t>
      </w:r>
      <w:proofErr w:type="spellStart"/>
      <w:r w:rsidRPr="009152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засл</w:t>
      </w:r>
      <w:proofErr w:type="spellEnd"/>
      <w:r w:rsidRPr="009152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работник образования РК, академик НАСТ Степанов Сергей Юрьевич.</w:t>
      </w:r>
      <w:r w:rsidR="006374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</w:t>
      </w:r>
      <w:r w:rsidR="006374F8" w:rsidRPr="00F1651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e-</w:t>
      </w:r>
      <w:proofErr w:type="spellStart"/>
      <w:r w:rsidR="006374F8" w:rsidRPr="00F1651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mail</w:t>
      </w:r>
      <w:proofErr w:type="spellEnd"/>
      <w:r w:rsidR="006374F8" w:rsidRPr="00F1651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: parusnik01</w:t>
      </w:r>
      <w:r w:rsidR="00F16517" w:rsidRPr="00F1651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@gmail.ru)</w:t>
      </w:r>
    </w:p>
    <w:p w14:paraId="37247294" w14:textId="77777777" w:rsidR="00915230" w:rsidRDefault="00915230" w:rsidP="0091523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5D800D" w14:textId="77777777" w:rsidR="002A2821" w:rsidRPr="001D22B5" w:rsidRDefault="002A2821" w:rsidP="004B76D9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22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 апреля</w:t>
      </w:r>
    </w:p>
    <w:p w14:paraId="40061869" w14:textId="31AFABB6" w:rsidR="002A2821" w:rsidRPr="0038735D" w:rsidRDefault="002A2821" w:rsidP="004B76D9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Экскурсионная программа в образовательные организации, мастер-классы, круглые столы на базе образовательных организаций</w:t>
      </w:r>
      <w:r w:rsidR="001D22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4E35BFF" w14:textId="77777777" w:rsidR="008F0A8F" w:rsidRPr="0038735D" w:rsidRDefault="008F0A8F" w:rsidP="004B76D9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532D49" w14:textId="6B3B9CAE" w:rsidR="008F0A8F" w:rsidRPr="0038735D" w:rsidRDefault="004B76D9" w:rsidP="00653FC9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Заявки (форма 1) на участие в конференции принимаются </w:t>
      </w:r>
      <w:r w:rsidR="00BB5782" w:rsidRPr="003873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 </w:t>
      </w:r>
      <w:r w:rsidR="008F0A8F" w:rsidRPr="003873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 марта</w:t>
      </w:r>
      <w:r w:rsidR="00BB5782" w:rsidRPr="003873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2018 </w:t>
      </w:r>
      <w:r w:rsidRPr="003873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года</w:t>
      </w: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3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включительно. Заявки направлять на электронные адреса руководителей секций или на адрес </w:t>
      </w:r>
      <w:proofErr w:type="spellStart"/>
      <w:r w:rsidR="00653FC9" w:rsidRPr="00653FC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smirnovapv</w:t>
      </w:r>
      <w:proofErr w:type="spellEnd"/>
      <w:r w:rsidR="00653FC9" w:rsidRPr="00653FC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@</w:t>
      </w:r>
      <w:proofErr w:type="spellStart"/>
      <w:r w:rsidR="00653FC9" w:rsidRPr="00653FC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mgpu</w:t>
      </w:r>
      <w:proofErr w:type="spellEnd"/>
      <w:r w:rsidR="00653FC9" w:rsidRPr="00653FC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proofErr w:type="spellStart"/>
      <w:r w:rsidR="00653FC9" w:rsidRPr="00653FC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ru</w:t>
      </w:r>
      <w:proofErr w:type="spellEnd"/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176C2BD" w14:textId="77777777" w:rsidR="002D12E6" w:rsidRPr="0038735D" w:rsidRDefault="002D12E6" w:rsidP="001D22B5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434C19" w14:textId="598D47C7" w:rsidR="0038735D" w:rsidRPr="0038735D" w:rsidRDefault="002D12E6" w:rsidP="00942220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Публикации - платные. </w:t>
      </w:r>
      <w:r w:rsidR="0038735D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Реквизиты перевода и условия оплаты будут сообщены автору после принятия решения о публикации </w:t>
      </w:r>
    </w:p>
    <w:p w14:paraId="6BCB659F" w14:textId="77777777" w:rsidR="002D12E6" w:rsidRPr="0038735D" w:rsidRDefault="002D12E6" w:rsidP="002D12E6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067F6B" w14:textId="77777777" w:rsidR="004B76D9" w:rsidRPr="0038735D" w:rsidRDefault="004B76D9" w:rsidP="004B76D9">
      <w:pPr>
        <w:keepNext/>
        <w:suppressAutoHyphens/>
        <w:spacing w:after="0" w:line="240" w:lineRule="auto"/>
        <w:ind w:firstLine="567"/>
        <w:jc w:val="righ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73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 1.</w:t>
      </w:r>
    </w:p>
    <w:p w14:paraId="1553130D" w14:textId="77777777" w:rsidR="004B76D9" w:rsidRPr="0038735D" w:rsidRDefault="004B76D9" w:rsidP="004B76D9">
      <w:pPr>
        <w:keepNext/>
        <w:suppressAutoHyphens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73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ЗАЯВКА</w:t>
      </w:r>
    </w:p>
    <w:p w14:paraId="2F0E91D8" w14:textId="77777777" w:rsidR="004B76D9" w:rsidRPr="0038735D" w:rsidRDefault="004B76D9" w:rsidP="004B76D9">
      <w:pPr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 участие в научно-практической конференции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38735D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«Ребенок в современном образовательном пространстве мегаполиса»</w:t>
      </w:r>
    </w:p>
    <w:tbl>
      <w:tblPr>
        <w:tblW w:w="0" w:type="auto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0"/>
        <w:gridCol w:w="4332"/>
      </w:tblGrid>
      <w:tr w:rsidR="004B76D9" w:rsidRPr="0038735D" w14:paraId="314A422B" w14:textId="77777777" w:rsidTr="00941D2E">
        <w:tc>
          <w:tcPr>
            <w:tcW w:w="4530" w:type="dxa"/>
          </w:tcPr>
          <w:p w14:paraId="5CFDE72E" w14:textId="77777777" w:rsidR="004B76D9" w:rsidRPr="0038735D" w:rsidRDefault="004B76D9" w:rsidP="00941D2E">
            <w:pPr>
              <w:spacing w:after="0" w:line="240" w:lineRule="auto"/>
              <w:ind w:firstLine="142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38735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Фамилия, имя, отчество (полностью)</w:t>
            </w:r>
          </w:p>
        </w:tc>
        <w:tc>
          <w:tcPr>
            <w:tcW w:w="4332" w:type="dxa"/>
          </w:tcPr>
          <w:p w14:paraId="139AB624" w14:textId="77777777" w:rsidR="004B76D9" w:rsidRPr="0038735D" w:rsidRDefault="004B76D9" w:rsidP="00941D2E">
            <w:pPr>
              <w:spacing w:after="0" w:line="240" w:lineRule="auto"/>
              <w:ind w:firstLine="567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B76D9" w:rsidRPr="0038735D" w14:paraId="657DCBCD" w14:textId="77777777" w:rsidTr="00941D2E">
        <w:tc>
          <w:tcPr>
            <w:tcW w:w="4530" w:type="dxa"/>
          </w:tcPr>
          <w:p w14:paraId="08D94337" w14:textId="77777777" w:rsidR="004B76D9" w:rsidRPr="0038735D" w:rsidRDefault="004B76D9" w:rsidP="00941D2E">
            <w:pPr>
              <w:spacing w:after="0" w:line="240" w:lineRule="auto"/>
              <w:ind w:firstLine="142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38735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Регион, город</w:t>
            </w:r>
          </w:p>
        </w:tc>
        <w:tc>
          <w:tcPr>
            <w:tcW w:w="4332" w:type="dxa"/>
          </w:tcPr>
          <w:p w14:paraId="11F4556C" w14:textId="77777777" w:rsidR="004B76D9" w:rsidRPr="0038735D" w:rsidRDefault="004B76D9" w:rsidP="00941D2E">
            <w:pPr>
              <w:spacing w:after="0" w:line="240" w:lineRule="auto"/>
              <w:ind w:firstLine="567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B76D9" w:rsidRPr="0038735D" w14:paraId="4DBC140E" w14:textId="77777777" w:rsidTr="00941D2E">
        <w:tc>
          <w:tcPr>
            <w:tcW w:w="4530" w:type="dxa"/>
          </w:tcPr>
          <w:p w14:paraId="260060D3" w14:textId="77777777" w:rsidR="004B76D9" w:rsidRPr="0038735D" w:rsidRDefault="004B76D9" w:rsidP="00941D2E">
            <w:pPr>
              <w:spacing w:after="0" w:line="240" w:lineRule="auto"/>
              <w:ind w:firstLine="142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38735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Название организации</w:t>
            </w:r>
          </w:p>
        </w:tc>
        <w:tc>
          <w:tcPr>
            <w:tcW w:w="4332" w:type="dxa"/>
          </w:tcPr>
          <w:p w14:paraId="778F40F6" w14:textId="77777777" w:rsidR="004B76D9" w:rsidRPr="0038735D" w:rsidRDefault="004B76D9" w:rsidP="00941D2E">
            <w:pPr>
              <w:spacing w:after="0" w:line="240" w:lineRule="auto"/>
              <w:ind w:firstLine="567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B76D9" w:rsidRPr="0038735D" w14:paraId="666E15B3" w14:textId="77777777" w:rsidTr="00941D2E">
        <w:tc>
          <w:tcPr>
            <w:tcW w:w="4530" w:type="dxa"/>
          </w:tcPr>
          <w:p w14:paraId="435A2C23" w14:textId="77777777" w:rsidR="004B76D9" w:rsidRPr="0038735D" w:rsidRDefault="004B76D9" w:rsidP="00941D2E">
            <w:pPr>
              <w:spacing w:after="0" w:line="240" w:lineRule="auto"/>
              <w:ind w:firstLine="142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38735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Занимаемая должность                    </w:t>
            </w:r>
          </w:p>
        </w:tc>
        <w:tc>
          <w:tcPr>
            <w:tcW w:w="4332" w:type="dxa"/>
          </w:tcPr>
          <w:p w14:paraId="755C0664" w14:textId="77777777" w:rsidR="004B76D9" w:rsidRPr="0038735D" w:rsidRDefault="004B76D9" w:rsidP="00941D2E">
            <w:pPr>
              <w:spacing w:after="0" w:line="240" w:lineRule="auto"/>
              <w:ind w:firstLine="567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B76D9" w:rsidRPr="0038735D" w14:paraId="2F0DA1C8" w14:textId="77777777" w:rsidTr="00941D2E">
        <w:tc>
          <w:tcPr>
            <w:tcW w:w="4530" w:type="dxa"/>
          </w:tcPr>
          <w:p w14:paraId="2843591B" w14:textId="77777777" w:rsidR="004B76D9" w:rsidRPr="0038735D" w:rsidRDefault="004B76D9" w:rsidP="00941D2E">
            <w:pPr>
              <w:spacing w:after="0" w:line="240" w:lineRule="auto"/>
              <w:ind w:firstLine="142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38735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Ученая степень, ученое звание  </w:t>
            </w:r>
          </w:p>
        </w:tc>
        <w:tc>
          <w:tcPr>
            <w:tcW w:w="4332" w:type="dxa"/>
          </w:tcPr>
          <w:p w14:paraId="3ABE3BEC" w14:textId="77777777" w:rsidR="004B76D9" w:rsidRPr="0038735D" w:rsidRDefault="004B76D9" w:rsidP="00941D2E">
            <w:pPr>
              <w:spacing w:after="0" w:line="240" w:lineRule="auto"/>
              <w:ind w:firstLine="567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B76D9" w:rsidRPr="0038735D" w14:paraId="47A9477E" w14:textId="77777777" w:rsidTr="00941D2E">
        <w:tc>
          <w:tcPr>
            <w:tcW w:w="4530" w:type="dxa"/>
          </w:tcPr>
          <w:p w14:paraId="39042F5A" w14:textId="77777777" w:rsidR="004B76D9" w:rsidRPr="0038735D" w:rsidRDefault="004B76D9" w:rsidP="00941D2E">
            <w:pPr>
              <w:spacing w:after="0" w:line="240" w:lineRule="auto"/>
              <w:ind w:firstLine="142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38735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Телефон участника </w:t>
            </w:r>
          </w:p>
        </w:tc>
        <w:tc>
          <w:tcPr>
            <w:tcW w:w="4332" w:type="dxa"/>
          </w:tcPr>
          <w:p w14:paraId="70996449" w14:textId="77777777" w:rsidR="004B76D9" w:rsidRPr="0038735D" w:rsidRDefault="004B76D9" w:rsidP="00941D2E">
            <w:pPr>
              <w:spacing w:after="0" w:line="240" w:lineRule="auto"/>
              <w:ind w:firstLine="567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B76D9" w:rsidRPr="0038735D" w14:paraId="44AEB2B7" w14:textId="77777777" w:rsidTr="00941D2E">
        <w:tc>
          <w:tcPr>
            <w:tcW w:w="4530" w:type="dxa"/>
          </w:tcPr>
          <w:p w14:paraId="44289A18" w14:textId="77777777" w:rsidR="004B76D9" w:rsidRPr="0038735D" w:rsidRDefault="004B76D9" w:rsidP="00941D2E">
            <w:pPr>
              <w:spacing w:after="0" w:line="240" w:lineRule="auto"/>
              <w:ind w:firstLine="142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8735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Электронная почта участника  </w:t>
            </w:r>
          </w:p>
        </w:tc>
        <w:tc>
          <w:tcPr>
            <w:tcW w:w="4332" w:type="dxa"/>
          </w:tcPr>
          <w:p w14:paraId="64AC6515" w14:textId="77777777" w:rsidR="004B76D9" w:rsidRPr="0038735D" w:rsidRDefault="004B76D9" w:rsidP="00941D2E">
            <w:pPr>
              <w:spacing w:after="0" w:line="240" w:lineRule="auto"/>
              <w:ind w:firstLine="567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B76D9" w:rsidRPr="0038735D" w14:paraId="1D4DD41B" w14:textId="77777777" w:rsidTr="00941D2E">
        <w:tc>
          <w:tcPr>
            <w:tcW w:w="4530" w:type="dxa"/>
          </w:tcPr>
          <w:p w14:paraId="7D0AF962" w14:textId="77777777" w:rsidR="004B76D9" w:rsidRPr="0038735D" w:rsidRDefault="004B76D9" w:rsidP="00941D2E">
            <w:pPr>
              <w:spacing w:after="0" w:line="240" w:lineRule="auto"/>
              <w:ind w:firstLine="142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8735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Форма участие: очная, заочная</w:t>
            </w:r>
          </w:p>
        </w:tc>
        <w:tc>
          <w:tcPr>
            <w:tcW w:w="4332" w:type="dxa"/>
          </w:tcPr>
          <w:p w14:paraId="290E1BD0" w14:textId="77777777" w:rsidR="004B76D9" w:rsidRPr="0038735D" w:rsidRDefault="004B76D9" w:rsidP="00941D2E">
            <w:pPr>
              <w:spacing w:after="0" w:line="240" w:lineRule="auto"/>
              <w:ind w:firstLine="567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B76D9" w:rsidRPr="0038735D" w14:paraId="0E5698CE" w14:textId="77777777" w:rsidTr="00941D2E">
        <w:tc>
          <w:tcPr>
            <w:tcW w:w="4530" w:type="dxa"/>
          </w:tcPr>
          <w:p w14:paraId="4DCEC59B" w14:textId="77777777" w:rsidR="004B76D9" w:rsidRPr="0038735D" w:rsidRDefault="004B76D9" w:rsidP="00941D2E">
            <w:pPr>
              <w:spacing w:after="0" w:line="240" w:lineRule="auto"/>
              <w:ind w:firstLine="142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8735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Тема сообщения, доклада</w:t>
            </w:r>
          </w:p>
        </w:tc>
        <w:tc>
          <w:tcPr>
            <w:tcW w:w="4332" w:type="dxa"/>
          </w:tcPr>
          <w:p w14:paraId="107FB52F" w14:textId="77777777" w:rsidR="004B76D9" w:rsidRPr="0038735D" w:rsidRDefault="004B76D9" w:rsidP="00941D2E">
            <w:pPr>
              <w:spacing w:after="0" w:line="240" w:lineRule="auto"/>
              <w:ind w:firstLine="567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B76D9" w:rsidRPr="0038735D" w14:paraId="463075B0" w14:textId="77777777" w:rsidTr="00941D2E">
        <w:tc>
          <w:tcPr>
            <w:tcW w:w="4530" w:type="dxa"/>
          </w:tcPr>
          <w:p w14:paraId="2B30CA50" w14:textId="77777777" w:rsidR="004B76D9" w:rsidRPr="0038735D" w:rsidRDefault="004B76D9" w:rsidP="00941D2E">
            <w:pPr>
              <w:spacing w:after="0" w:line="240" w:lineRule="auto"/>
              <w:ind w:firstLine="142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8735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Направление работы конференции</w:t>
            </w:r>
          </w:p>
        </w:tc>
        <w:tc>
          <w:tcPr>
            <w:tcW w:w="4332" w:type="dxa"/>
          </w:tcPr>
          <w:p w14:paraId="09CE30BD" w14:textId="77777777" w:rsidR="004B76D9" w:rsidRPr="0038735D" w:rsidRDefault="004B76D9" w:rsidP="00941D2E">
            <w:pPr>
              <w:spacing w:after="0" w:line="240" w:lineRule="auto"/>
              <w:ind w:firstLine="567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4C1FAF2A" w14:textId="77777777" w:rsidR="004B76D9" w:rsidRPr="0038735D" w:rsidRDefault="004B76D9" w:rsidP="004B76D9"/>
    <w:p w14:paraId="768FAA02" w14:textId="77777777" w:rsidR="00254D4C" w:rsidRPr="0038735D" w:rsidRDefault="00254D4C" w:rsidP="00254D4C">
      <w:pPr>
        <w:keepNext/>
        <w:suppressAutoHyphens/>
        <w:spacing w:after="0" w:line="240" w:lineRule="auto"/>
        <w:ind w:firstLine="567"/>
        <w:jc w:val="righ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73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Форма 2.</w:t>
      </w:r>
    </w:p>
    <w:p w14:paraId="007A0112" w14:textId="77777777" w:rsidR="00254D4C" w:rsidRPr="0038735D" w:rsidRDefault="00254D4C" w:rsidP="00254D4C">
      <w:pPr>
        <w:keepNext/>
        <w:suppressAutoHyphens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73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ЗАЯВКА</w:t>
      </w:r>
    </w:p>
    <w:p w14:paraId="6387CA35" w14:textId="77777777" w:rsidR="00254D4C" w:rsidRPr="0038735D" w:rsidRDefault="00254D4C" w:rsidP="00254D4C">
      <w:pPr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A7070">
        <w:rPr>
          <w:rFonts w:ascii="Times New Roman" w:eastAsiaTheme="minorEastAsia" w:hAnsi="Times New Roman" w:cs="Times New Roman"/>
          <w:sz w:val="24"/>
          <w:szCs w:val="24"/>
          <w:highlight w:val="yellow"/>
          <w:lang w:eastAsia="ru-RU"/>
        </w:rPr>
        <w:t>Для студентов</w:t>
      </w:r>
      <w:bookmarkStart w:id="1" w:name="_GoBack"/>
      <w:bookmarkEnd w:id="1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на участие в научно-практической конференции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38735D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«Ребенок в современном образовательном пространстве мегаполиса» 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 стендовым докладом</w:t>
      </w:r>
    </w:p>
    <w:tbl>
      <w:tblPr>
        <w:tblW w:w="0" w:type="auto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0"/>
        <w:gridCol w:w="4332"/>
      </w:tblGrid>
      <w:tr w:rsidR="00254D4C" w:rsidRPr="0038735D" w14:paraId="02D10A83" w14:textId="77777777" w:rsidTr="00897036">
        <w:tc>
          <w:tcPr>
            <w:tcW w:w="4530" w:type="dxa"/>
          </w:tcPr>
          <w:p w14:paraId="6B6535B5" w14:textId="77777777" w:rsidR="00254D4C" w:rsidRPr="0038735D" w:rsidRDefault="00254D4C" w:rsidP="00897036">
            <w:pPr>
              <w:spacing w:after="0" w:line="240" w:lineRule="auto"/>
              <w:ind w:firstLine="142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38735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Фамилия, имя, отчество (полностью)</w:t>
            </w:r>
          </w:p>
        </w:tc>
        <w:tc>
          <w:tcPr>
            <w:tcW w:w="4332" w:type="dxa"/>
          </w:tcPr>
          <w:p w14:paraId="24CA5FFC" w14:textId="77777777" w:rsidR="00254D4C" w:rsidRPr="0038735D" w:rsidRDefault="00254D4C" w:rsidP="00897036">
            <w:pPr>
              <w:spacing w:after="0" w:line="240" w:lineRule="auto"/>
              <w:ind w:firstLine="567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54D4C" w:rsidRPr="0038735D" w14:paraId="581DD154" w14:textId="77777777" w:rsidTr="00897036">
        <w:tc>
          <w:tcPr>
            <w:tcW w:w="4530" w:type="dxa"/>
          </w:tcPr>
          <w:p w14:paraId="288CED67" w14:textId="77777777" w:rsidR="00254D4C" w:rsidRPr="0038735D" w:rsidRDefault="00254D4C" w:rsidP="00897036">
            <w:pPr>
              <w:spacing w:after="0" w:line="240" w:lineRule="auto"/>
              <w:ind w:firstLine="142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38735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Регион, город</w:t>
            </w:r>
          </w:p>
        </w:tc>
        <w:tc>
          <w:tcPr>
            <w:tcW w:w="4332" w:type="dxa"/>
          </w:tcPr>
          <w:p w14:paraId="417C4989" w14:textId="77777777" w:rsidR="00254D4C" w:rsidRPr="0038735D" w:rsidRDefault="00254D4C" w:rsidP="00897036">
            <w:pPr>
              <w:spacing w:after="0" w:line="240" w:lineRule="auto"/>
              <w:ind w:firstLine="567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54D4C" w:rsidRPr="0038735D" w14:paraId="24D7A310" w14:textId="77777777" w:rsidTr="00897036">
        <w:tc>
          <w:tcPr>
            <w:tcW w:w="4530" w:type="dxa"/>
          </w:tcPr>
          <w:p w14:paraId="0AF46513" w14:textId="77777777" w:rsidR="00254D4C" w:rsidRPr="0038735D" w:rsidRDefault="00254D4C" w:rsidP="00254D4C">
            <w:pPr>
              <w:spacing w:after="0" w:line="240" w:lineRule="auto"/>
              <w:ind w:firstLine="142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38735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Название учебного заведения</w:t>
            </w:r>
          </w:p>
        </w:tc>
        <w:tc>
          <w:tcPr>
            <w:tcW w:w="4332" w:type="dxa"/>
          </w:tcPr>
          <w:p w14:paraId="5CD65069" w14:textId="77777777" w:rsidR="00254D4C" w:rsidRPr="0038735D" w:rsidRDefault="00254D4C" w:rsidP="00897036">
            <w:pPr>
              <w:spacing w:after="0" w:line="240" w:lineRule="auto"/>
              <w:ind w:firstLine="567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54D4C" w:rsidRPr="0038735D" w14:paraId="262421C4" w14:textId="77777777" w:rsidTr="00897036">
        <w:tc>
          <w:tcPr>
            <w:tcW w:w="4530" w:type="dxa"/>
          </w:tcPr>
          <w:p w14:paraId="7F976B42" w14:textId="77777777" w:rsidR="00254D4C" w:rsidRPr="0038735D" w:rsidRDefault="00254D4C" w:rsidP="00897036">
            <w:pPr>
              <w:spacing w:after="0" w:line="240" w:lineRule="auto"/>
              <w:ind w:firstLine="142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38735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Курс, специальность          </w:t>
            </w:r>
          </w:p>
        </w:tc>
        <w:tc>
          <w:tcPr>
            <w:tcW w:w="4332" w:type="dxa"/>
          </w:tcPr>
          <w:p w14:paraId="6EFAC9FF" w14:textId="77777777" w:rsidR="00254D4C" w:rsidRPr="0038735D" w:rsidRDefault="00254D4C" w:rsidP="00897036">
            <w:pPr>
              <w:spacing w:after="0" w:line="240" w:lineRule="auto"/>
              <w:ind w:firstLine="567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54D4C" w:rsidRPr="0038735D" w14:paraId="3C60C221" w14:textId="77777777" w:rsidTr="00897036">
        <w:tc>
          <w:tcPr>
            <w:tcW w:w="4530" w:type="dxa"/>
          </w:tcPr>
          <w:p w14:paraId="533025DB" w14:textId="77777777" w:rsidR="00254D4C" w:rsidRPr="0038735D" w:rsidRDefault="00254D4C" w:rsidP="00897036">
            <w:pPr>
              <w:spacing w:after="0" w:line="240" w:lineRule="auto"/>
              <w:ind w:firstLine="142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38735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Ф.И.О. научного руководителя  </w:t>
            </w:r>
          </w:p>
        </w:tc>
        <w:tc>
          <w:tcPr>
            <w:tcW w:w="4332" w:type="dxa"/>
          </w:tcPr>
          <w:p w14:paraId="79293199" w14:textId="77777777" w:rsidR="00254D4C" w:rsidRPr="0038735D" w:rsidRDefault="00254D4C" w:rsidP="00897036">
            <w:pPr>
              <w:spacing w:after="0" w:line="240" w:lineRule="auto"/>
              <w:ind w:firstLine="567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54D4C" w:rsidRPr="0038735D" w14:paraId="2726074A" w14:textId="77777777" w:rsidTr="00897036">
        <w:tc>
          <w:tcPr>
            <w:tcW w:w="4530" w:type="dxa"/>
          </w:tcPr>
          <w:p w14:paraId="67043617" w14:textId="77777777" w:rsidR="00254D4C" w:rsidRPr="0038735D" w:rsidRDefault="00254D4C" w:rsidP="00897036">
            <w:pPr>
              <w:spacing w:after="0" w:line="240" w:lineRule="auto"/>
              <w:ind w:firstLine="142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38735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Телефон участника </w:t>
            </w:r>
          </w:p>
        </w:tc>
        <w:tc>
          <w:tcPr>
            <w:tcW w:w="4332" w:type="dxa"/>
          </w:tcPr>
          <w:p w14:paraId="279C02D9" w14:textId="77777777" w:rsidR="00254D4C" w:rsidRPr="0038735D" w:rsidRDefault="00254D4C" w:rsidP="00897036">
            <w:pPr>
              <w:spacing w:after="0" w:line="240" w:lineRule="auto"/>
              <w:ind w:firstLine="567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54D4C" w:rsidRPr="0038735D" w14:paraId="45CD67FE" w14:textId="77777777" w:rsidTr="00897036">
        <w:tc>
          <w:tcPr>
            <w:tcW w:w="4530" w:type="dxa"/>
          </w:tcPr>
          <w:p w14:paraId="78F26E28" w14:textId="77777777" w:rsidR="00254D4C" w:rsidRPr="0038735D" w:rsidRDefault="00254D4C" w:rsidP="00897036">
            <w:pPr>
              <w:spacing w:after="0" w:line="240" w:lineRule="auto"/>
              <w:ind w:firstLine="142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8735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Электронная почта участника  </w:t>
            </w:r>
          </w:p>
        </w:tc>
        <w:tc>
          <w:tcPr>
            <w:tcW w:w="4332" w:type="dxa"/>
          </w:tcPr>
          <w:p w14:paraId="0778F14A" w14:textId="77777777" w:rsidR="00254D4C" w:rsidRPr="0038735D" w:rsidRDefault="00254D4C" w:rsidP="00897036">
            <w:pPr>
              <w:spacing w:after="0" w:line="240" w:lineRule="auto"/>
              <w:ind w:firstLine="567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54D4C" w:rsidRPr="0038735D" w14:paraId="4C715D7C" w14:textId="77777777" w:rsidTr="00897036">
        <w:tc>
          <w:tcPr>
            <w:tcW w:w="4530" w:type="dxa"/>
          </w:tcPr>
          <w:p w14:paraId="741B5961" w14:textId="77777777" w:rsidR="00254D4C" w:rsidRPr="0038735D" w:rsidRDefault="00254D4C" w:rsidP="00254D4C">
            <w:pPr>
              <w:spacing w:after="0" w:line="240" w:lineRule="auto"/>
              <w:ind w:firstLine="142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8735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Тема стендового доклада</w:t>
            </w:r>
          </w:p>
        </w:tc>
        <w:tc>
          <w:tcPr>
            <w:tcW w:w="4332" w:type="dxa"/>
          </w:tcPr>
          <w:p w14:paraId="5840E3D6" w14:textId="77777777" w:rsidR="00254D4C" w:rsidRPr="0038735D" w:rsidRDefault="00254D4C" w:rsidP="00897036">
            <w:pPr>
              <w:spacing w:after="0" w:line="240" w:lineRule="auto"/>
              <w:ind w:firstLine="567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341C4899" w14:textId="77777777" w:rsidR="00254D4C" w:rsidRPr="0038735D" w:rsidRDefault="00254D4C" w:rsidP="003E76A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19D44C" w14:textId="77777777" w:rsidR="00087D40" w:rsidRPr="0038735D" w:rsidRDefault="00214859" w:rsidP="003E76A3">
      <w:pPr>
        <w:tabs>
          <w:tab w:val="left" w:pos="993"/>
        </w:tabs>
        <w:spacing w:after="0" w:line="240" w:lineRule="auto"/>
        <w:ind w:firstLine="567"/>
        <w:jc w:val="both"/>
      </w:pP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работы конференции планируется</w:t>
      </w:r>
      <w:r w:rsidR="00FD0B0C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электронное</w:t>
      </w: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издание сборника</w:t>
      </w:r>
      <w:r w:rsidR="00FD0B0C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материалов</w:t>
      </w:r>
      <w:r w:rsidR="00D21769"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размещением в системе РИНЦ</w:t>
      </w:r>
      <w:r w:rsidRPr="003873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5F242B9" w14:textId="77777777" w:rsidR="003E76A3" w:rsidRPr="0038735D" w:rsidRDefault="003E76A3" w:rsidP="00214859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F6883F" w14:textId="77777777" w:rsidR="004B76D9" w:rsidRPr="0038735D" w:rsidRDefault="004B76D9" w:rsidP="004B76D9">
      <w:pPr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38735D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Требования к оформлению статьи.</w:t>
      </w:r>
    </w:p>
    <w:p w14:paraId="01D5DF50" w14:textId="77777777" w:rsidR="0033482A" w:rsidRPr="0038735D" w:rsidRDefault="004B76D9" w:rsidP="0033482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8735D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1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  <w:r w:rsidRPr="0038735D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Объем статьи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33482A"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5-</w:t>
      </w:r>
      <w:r w:rsidRPr="0038735D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7 страниц.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Статьи принимаются в формате </w:t>
      </w:r>
      <w:proofErr w:type="spellStart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doc</w:t>
      </w:r>
      <w:proofErr w:type="spellEnd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выполненные в текстовом редакторе </w:t>
      </w:r>
      <w:proofErr w:type="spellStart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Word</w:t>
      </w:r>
      <w:proofErr w:type="spellEnd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– 97/98-2007. </w:t>
      </w:r>
      <w:proofErr w:type="spellStart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Автоперенос</w:t>
      </w:r>
      <w:proofErr w:type="spellEnd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текста не осуществляется, выравнивание основного текста – по ширине. Все поля – 2 см., без колонтитулов. Параметры текста: шрифт </w:t>
      </w:r>
      <w:proofErr w:type="spellStart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Times</w:t>
      </w:r>
      <w:proofErr w:type="spellEnd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New</w:t>
      </w:r>
      <w:proofErr w:type="spellEnd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Roman</w:t>
      </w:r>
      <w:proofErr w:type="spellEnd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размер – 14, одинарный интервал, красная строка – 1 см, без выделений шрифтами и курсивом. Таблицы и графики должны быть пронумерованы и подписаны. </w:t>
      </w:r>
      <w:r w:rsidR="0033482A" w:rsidRPr="003873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Материалы не должны содержать подстрочных сносок.</w:t>
      </w:r>
    </w:p>
    <w:p w14:paraId="04E4AE72" w14:textId="77777777" w:rsidR="004B76D9" w:rsidRPr="0038735D" w:rsidRDefault="004B76D9" w:rsidP="004B76D9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14:paraId="54050F9A" w14:textId="77777777" w:rsidR="004B76D9" w:rsidRPr="0038735D" w:rsidRDefault="004B76D9" w:rsidP="004B76D9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Студентам, магистрантам, аспирантам и соискателям необходимо указать дополнительно ФИО, ученую степень и звание научного руководителя.</w:t>
      </w:r>
    </w:p>
    <w:p w14:paraId="61345CA7" w14:textId="77777777" w:rsidR="004B76D9" w:rsidRPr="0038735D" w:rsidRDefault="004B76D9" w:rsidP="004B76D9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8735D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2. Список литературы </w:t>
      </w:r>
      <w:r w:rsidRPr="0038735D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в конце статьи</w:t>
      </w:r>
      <w:r w:rsidRPr="0038735D">
        <w:rPr>
          <w:rFonts w:eastAsiaTheme="minorEastAsia"/>
          <w:lang w:eastAsia="ru-RU"/>
        </w:rPr>
        <w:t xml:space="preserve"> 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 ссылки на литературные источники обязательны (например, [3, с. 213]), источники располагаются по алфавиту и оформлены по </w:t>
      </w:r>
      <w:r w:rsidRPr="0038735D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ГОСТ Р 7.0.5-2008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. Примеры оформления литературы:</w:t>
      </w:r>
    </w:p>
    <w:p w14:paraId="30D35BCB" w14:textId="77777777" w:rsidR="004B76D9" w:rsidRPr="0038735D" w:rsidRDefault="004B76D9" w:rsidP="004B76D9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Акимова Ю.А. Психолого-педагогическая экспертиза игрушки как условие </w:t>
      </w:r>
      <w:proofErr w:type="spellStart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когнитивно</w:t>
      </w:r>
      <w:proofErr w:type="spellEnd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-личностного развития ребенка / Ю.А. Акимова, С.Н. </w:t>
      </w:r>
      <w:proofErr w:type="spellStart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Вачкова</w:t>
      </w:r>
      <w:proofErr w:type="spellEnd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О.И. </w:t>
      </w:r>
      <w:proofErr w:type="spellStart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Ключко</w:t>
      </w:r>
      <w:proofErr w:type="spellEnd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А.И. Савенков, О.И. Цаплина // Вестник Мос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ков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ско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го го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род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ско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го пе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да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го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ги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че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ско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го уни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вер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си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те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та. Серия «Педагогика и психология».  2015.  № 1 (31). С.8-18.</w:t>
      </w:r>
    </w:p>
    <w:p w14:paraId="37754E84" w14:textId="77777777" w:rsidR="004B76D9" w:rsidRPr="0038735D" w:rsidRDefault="004B76D9" w:rsidP="004B76D9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Жиз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нен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ные пер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спек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ти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вы уча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щей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ся мо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ло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де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жи: цен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но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сти и смыс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лы бы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 xml:space="preserve">тия: </w:t>
      </w:r>
      <w:proofErr w:type="spellStart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мо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ногр</w:t>
      </w:r>
      <w:proofErr w:type="spellEnd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. / И. А. Ви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но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гра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до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 xml:space="preserve">ва, А. М. </w:t>
      </w:r>
      <w:proofErr w:type="spellStart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Двой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нин</w:t>
      </w:r>
      <w:proofErr w:type="spellEnd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О. И. </w:t>
      </w:r>
      <w:proofErr w:type="spellStart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Ключ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ко</w:t>
      </w:r>
      <w:proofErr w:type="spellEnd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А. П. Су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хо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но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сов, А. А. Че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ка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ли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на и др. /под общ. ред. О. И. </w:t>
      </w:r>
      <w:proofErr w:type="spellStart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Ключ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ко</w:t>
      </w:r>
      <w:proofErr w:type="spellEnd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.  М.: МГПУ, 2015.  222 с.</w:t>
      </w:r>
    </w:p>
    <w:p w14:paraId="2A51FAA4" w14:textId="77777777" w:rsidR="004B76D9" w:rsidRPr="0038735D" w:rsidRDefault="004B76D9" w:rsidP="004B76D9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Двойнин</w:t>
      </w:r>
      <w:proofErr w:type="spellEnd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А.М. Мастер-класс «Типы научных исследований в психологии» // Молодежная психологическая школа: сборник научно-методических материалов /под ред. </w:t>
      </w:r>
      <w:proofErr w:type="spellStart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О.И.Ключко</w:t>
      </w:r>
      <w:proofErr w:type="spellEnd"/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. СПб.: НИЦ АРТ, 2015. С.49-56.</w:t>
      </w:r>
    </w:p>
    <w:p w14:paraId="26093381" w14:textId="77777777" w:rsidR="004B76D9" w:rsidRPr="0038735D" w:rsidRDefault="00423302" w:rsidP="004B76D9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Мартьянова Г.Ю. Потенциал </w:t>
      </w:r>
      <w:proofErr w:type="spellStart"/>
      <w:r w:rsidR="004B76D9"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арттерапии</w:t>
      </w:r>
      <w:proofErr w:type="spellEnd"/>
      <w:r w:rsidR="004B76D9"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системе коррекционной помощи дошкольнику / Г.Ю.Мартьянова, А.А. Ильина // Психолог. 2015. № 1. С.94-118. [Электронный ресурс]:</w:t>
      </w:r>
      <w:r w:rsidR="00D12952" w:rsidRPr="0038735D">
        <w:rPr>
          <w:rFonts w:ascii="Times New Roman" w:hAnsi="Times New Roman" w:cs="Times New Roman"/>
          <w:sz w:val="28"/>
          <w:szCs w:val="28"/>
        </w:rPr>
        <w:t xml:space="preserve"> </w:t>
      </w:r>
      <w:r w:rsidR="00D12952" w:rsidRPr="0038735D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D12952" w:rsidRPr="0038735D">
        <w:rPr>
          <w:rFonts w:ascii="Times New Roman" w:hAnsi="Times New Roman" w:cs="Times New Roman"/>
          <w:sz w:val="28"/>
          <w:szCs w:val="28"/>
        </w:rPr>
        <w:t xml:space="preserve">: </w:t>
      </w:r>
      <w:hyperlink r:id="rId7" w:history="1">
        <w:r w:rsidR="004B76D9" w:rsidRPr="0038735D">
          <w:rPr>
            <w:rFonts w:ascii="Times New Roman" w:eastAsiaTheme="minorEastAsia" w:hAnsi="Times New Roman" w:cs="Times New Roman"/>
            <w:sz w:val="24"/>
            <w:szCs w:val="24"/>
            <w:u w:val="single"/>
            <w:lang w:eastAsia="ru-RU"/>
          </w:rPr>
          <w:t>http://e-notabene.ru/psp/article_13601.html</w:t>
        </w:r>
      </w:hyperlink>
      <w:r w:rsidR="004B76D9"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(Дата доступа 15.02.2016)</w:t>
      </w:r>
    </w:p>
    <w:p w14:paraId="4A09B21B" w14:textId="77777777" w:rsidR="004B76D9" w:rsidRPr="0038735D" w:rsidRDefault="004B76D9" w:rsidP="004B76D9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8735D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3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  <w:r w:rsidR="00DC35E6" w:rsidRPr="0038735D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Программный комитет</w:t>
      </w:r>
      <w:r w:rsidRPr="0038735D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оставляет за собой право отбора статей для публикации: 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 принимать к печати статьи ненадлежащего качества (оформленные не по требованиям, несоответствующие теме конференции, неоригинальные – реферативные, компилятивные и пр.); удалять из статьи рисунки и таблицы, если они требуют значительной доработки.</w:t>
      </w:r>
    </w:p>
    <w:p w14:paraId="71029244" w14:textId="77777777" w:rsidR="004B76D9" w:rsidRPr="0038735D" w:rsidRDefault="004B76D9" w:rsidP="004B76D9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8735D">
        <w:rPr>
          <w:rFonts w:ascii="Times New Roman" w:eastAsiaTheme="minorEastAsia" w:hAnsi="Times New Roman" w:cs="Times New Roman"/>
          <w:b/>
          <w:bCs/>
          <w:caps/>
          <w:sz w:val="24"/>
          <w:szCs w:val="24"/>
          <w:lang w:eastAsia="ru-RU"/>
        </w:rPr>
        <w:t>Внимание!</w:t>
      </w: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Авторы несут ответственность за достоверность приведенных в статье данных. </w:t>
      </w:r>
    </w:p>
    <w:p w14:paraId="0AB24074" w14:textId="77777777" w:rsidR="004B76D9" w:rsidRPr="0038735D" w:rsidRDefault="004B76D9" w:rsidP="004B76D9">
      <w:pPr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38735D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>Пример оформления статьи</w:t>
      </w:r>
    </w:p>
    <w:p w14:paraId="735F5E75" w14:textId="77777777" w:rsidR="004B76D9" w:rsidRPr="0038735D" w:rsidRDefault="004B76D9" w:rsidP="004B76D9">
      <w:pPr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14:paraId="2CB790D0" w14:textId="77777777" w:rsidR="004B76D9" w:rsidRPr="0038735D" w:rsidRDefault="004B76D9" w:rsidP="004B76D9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 w:rsidRPr="0038735D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ИВАНОВ Алексей Иванович</w:t>
      </w:r>
      <w:r w:rsidRPr="0038735D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, аспирант общеинститутской кафедры психологии образования Института педагогики и психологии Московского городского педагогического университета, г. Москва. Е-</w:t>
      </w:r>
      <w:r w:rsidRPr="0038735D">
        <w:rPr>
          <w:rFonts w:ascii="Times New Roman" w:eastAsiaTheme="minorEastAsia" w:hAnsi="Times New Roman" w:cs="Times New Roman"/>
          <w:i/>
          <w:sz w:val="24"/>
          <w:szCs w:val="24"/>
          <w:lang w:val="en-US" w:eastAsia="ru-RU"/>
        </w:rPr>
        <w:t>mail</w:t>
      </w:r>
      <w:r w:rsidRPr="0038735D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: </w:t>
      </w:r>
      <w:hyperlink r:id="rId8" w:history="1">
        <w:r w:rsidRPr="0038735D">
          <w:rPr>
            <w:rFonts w:ascii="Times New Roman" w:eastAsiaTheme="minorEastAsia" w:hAnsi="Times New Roman" w:cs="Times New Roman"/>
            <w:i/>
            <w:sz w:val="24"/>
            <w:szCs w:val="24"/>
            <w:u w:val="single"/>
            <w:lang w:val="en-US" w:eastAsia="ru-RU"/>
          </w:rPr>
          <w:t>ivanovai</w:t>
        </w:r>
        <w:r w:rsidRPr="0038735D">
          <w:rPr>
            <w:rFonts w:ascii="Times New Roman" w:eastAsiaTheme="minorEastAsia" w:hAnsi="Times New Roman" w:cs="Times New Roman"/>
            <w:i/>
            <w:sz w:val="24"/>
            <w:szCs w:val="24"/>
            <w:u w:val="single"/>
            <w:lang w:eastAsia="ru-RU"/>
          </w:rPr>
          <w:t>@</w:t>
        </w:r>
        <w:r w:rsidRPr="0038735D">
          <w:rPr>
            <w:rFonts w:ascii="Times New Roman" w:eastAsiaTheme="minorEastAsia" w:hAnsi="Times New Roman" w:cs="Times New Roman"/>
            <w:i/>
            <w:sz w:val="24"/>
            <w:szCs w:val="24"/>
            <w:u w:val="single"/>
            <w:lang w:val="en-US" w:eastAsia="ru-RU"/>
          </w:rPr>
          <w:t>mail</w:t>
        </w:r>
        <w:r w:rsidRPr="0038735D">
          <w:rPr>
            <w:rFonts w:ascii="Times New Roman" w:eastAsiaTheme="minorEastAsia" w:hAnsi="Times New Roman" w:cs="Times New Roman"/>
            <w:i/>
            <w:sz w:val="24"/>
            <w:szCs w:val="24"/>
            <w:u w:val="single"/>
            <w:lang w:eastAsia="ru-RU"/>
          </w:rPr>
          <w:t>.</w:t>
        </w:r>
        <w:r w:rsidRPr="0038735D">
          <w:rPr>
            <w:rFonts w:ascii="Times New Roman" w:eastAsiaTheme="minorEastAsia" w:hAnsi="Times New Roman" w:cs="Times New Roman"/>
            <w:i/>
            <w:sz w:val="24"/>
            <w:szCs w:val="24"/>
            <w:u w:val="single"/>
            <w:lang w:val="en-US" w:eastAsia="ru-RU"/>
          </w:rPr>
          <w:t>ru</w:t>
        </w:r>
      </w:hyperlink>
    </w:p>
    <w:p w14:paraId="193B3B08" w14:textId="77777777" w:rsidR="004B76D9" w:rsidRPr="0038735D" w:rsidRDefault="004B76D9" w:rsidP="004B76D9">
      <w:pPr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14:paraId="10544F9E" w14:textId="77777777" w:rsidR="004B76D9" w:rsidRPr="0038735D" w:rsidRDefault="004B76D9" w:rsidP="004B76D9">
      <w:pPr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38735D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ПСИХОЛОГИЧЕСКИЕ ОСОБЕННОСТИ ДОШКОЛЬНИКОВ-БИЛИНГВОВ</w:t>
      </w:r>
    </w:p>
    <w:p w14:paraId="0D7F0C3C" w14:textId="77777777" w:rsidR="004B76D9" w:rsidRPr="0038735D" w:rsidRDefault="004B76D9" w:rsidP="004B76D9">
      <w:pPr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14:paraId="5E05173D" w14:textId="77777777" w:rsidR="004B76D9" w:rsidRPr="0038735D" w:rsidRDefault="004B76D9" w:rsidP="004B76D9">
      <w:pPr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8735D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Текст статьи Текст статьи Текст статьи Текст статьи</w:t>
      </w:r>
    </w:p>
    <w:p w14:paraId="045956E8" w14:textId="77777777" w:rsidR="004B76D9" w:rsidRPr="0038735D" w:rsidRDefault="004B76D9" w:rsidP="004B76D9">
      <w:pPr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267AA4A" w14:textId="77777777" w:rsidR="004B76D9" w:rsidRPr="0038735D" w:rsidRDefault="004B76D9" w:rsidP="004B76D9">
      <w:pPr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38735D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Список литературы </w:t>
      </w:r>
    </w:p>
    <w:p w14:paraId="0DFCD8F0" w14:textId="77777777" w:rsidR="00B80EDD" w:rsidRPr="0038735D" w:rsidRDefault="00B80EDD" w:rsidP="00B80ED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80EDD" w:rsidRPr="0038735D" w:rsidSect="000A3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F0BEE"/>
    <w:multiLevelType w:val="hybridMultilevel"/>
    <w:tmpl w:val="96907EA6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0202945"/>
    <w:multiLevelType w:val="hybridMultilevel"/>
    <w:tmpl w:val="3C168AD2"/>
    <w:lvl w:ilvl="0" w:tplc="A3A8FA42">
      <w:start w:val="2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3491A80"/>
    <w:multiLevelType w:val="hybridMultilevel"/>
    <w:tmpl w:val="03287866"/>
    <w:lvl w:ilvl="0" w:tplc="83E8DB3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6EFE5B17"/>
    <w:multiLevelType w:val="hybridMultilevel"/>
    <w:tmpl w:val="8208EBAC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A14"/>
    <w:rsid w:val="00065442"/>
    <w:rsid w:val="00087D40"/>
    <w:rsid w:val="000A3F62"/>
    <w:rsid w:val="000C3539"/>
    <w:rsid w:val="000C62F1"/>
    <w:rsid w:val="000D3AB0"/>
    <w:rsid w:val="000F7228"/>
    <w:rsid w:val="0010264C"/>
    <w:rsid w:val="00106208"/>
    <w:rsid w:val="00184D25"/>
    <w:rsid w:val="00186A4E"/>
    <w:rsid w:val="001A7070"/>
    <w:rsid w:val="001B1CA8"/>
    <w:rsid w:val="001C04D0"/>
    <w:rsid w:val="001D22B5"/>
    <w:rsid w:val="00214859"/>
    <w:rsid w:val="002234B4"/>
    <w:rsid w:val="0022680C"/>
    <w:rsid w:val="00230FD8"/>
    <w:rsid w:val="00250382"/>
    <w:rsid w:val="00254D4C"/>
    <w:rsid w:val="00285388"/>
    <w:rsid w:val="002A2821"/>
    <w:rsid w:val="002D12E6"/>
    <w:rsid w:val="002F0322"/>
    <w:rsid w:val="002F7874"/>
    <w:rsid w:val="003014AC"/>
    <w:rsid w:val="00313F4D"/>
    <w:rsid w:val="0033482A"/>
    <w:rsid w:val="003516E0"/>
    <w:rsid w:val="00362CE7"/>
    <w:rsid w:val="003872B8"/>
    <w:rsid w:val="0038735D"/>
    <w:rsid w:val="003E76A3"/>
    <w:rsid w:val="00423302"/>
    <w:rsid w:val="004300E9"/>
    <w:rsid w:val="00437909"/>
    <w:rsid w:val="00491303"/>
    <w:rsid w:val="004A37F0"/>
    <w:rsid w:val="004B5770"/>
    <w:rsid w:val="004B76D9"/>
    <w:rsid w:val="004E7A8E"/>
    <w:rsid w:val="005B2550"/>
    <w:rsid w:val="005C6CBB"/>
    <w:rsid w:val="00612C84"/>
    <w:rsid w:val="0063690E"/>
    <w:rsid w:val="006374F8"/>
    <w:rsid w:val="0064532D"/>
    <w:rsid w:val="00653FC9"/>
    <w:rsid w:val="00680B85"/>
    <w:rsid w:val="006A631B"/>
    <w:rsid w:val="006B6816"/>
    <w:rsid w:val="006D084A"/>
    <w:rsid w:val="00705138"/>
    <w:rsid w:val="00705B34"/>
    <w:rsid w:val="00720196"/>
    <w:rsid w:val="00761D97"/>
    <w:rsid w:val="00794AEE"/>
    <w:rsid w:val="007B54F8"/>
    <w:rsid w:val="007D7823"/>
    <w:rsid w:val="007E1FA5"/>
    <w:rsid w:val="007E3F63"/>
    <w:rsid w:val="00827A14"/>
    <w:rsid w:val="00891D85"/>
    <w:rsid w:val="008F0A8F"/>
    <w:rsid w:val="008F3A94"/>
    <w:rsid w:val="00900013"/>
    <w:rsid w:val="00915230"/>
    <w:rsid w:val="00941695"/>
    <w:rsid w:val="00942220"/>
    <w:rsid w:val="00945E32"/>
    <w:rsid w:val="009648A3"/>
    <w:rsid w:val="00990695"/>
    <w:rsid w:val="009A38E2"/>
    <w:rsid w:val="009D3992"/>
    <w:rsid w:val="00A230C8"/>
    <w:rsid w:val="00A7251B"/>
    <w:rsid w:val="00A74991"/>
    <w:rsid w:val="00AF0F00"/>
    <w:rsid w:val="00B21FB5"/>
    <w:rsid w:val="00B6114B"/>
    <w:rsid w:val="00B7316D"/>
    <w:rsid w:val="00B80EDD"/>
    <w:rsid w:val="00BB29CA"/>
    <w:rsid w:val="00BB5782"/>
    <w:rsid w:val="00C36F9C"/>
    <w:rsid w:val="00C54A71"/>
    <w:rsid w:val="00C60206"/>
    <w:rsid w:val="00C708F7"/>
    <w:rsid w:val="00C915EC"/>
    <w:rsid w:val="00CA01AC"/>
    <w:rsid w:val="00CB5C52"/>
    <w:rsid w:val="00CE15DB"/>
    <w:rsid w:val="00D12952"/>
    <w:rsid w:val="00D21769"/>
    <w:rsid w:val="00D22F57"/>
    <w:rsid w:val="00D34A02"/>
    <w:rsid w:val="00D5034F"/>
    <w:rsid w:val="00D6472F"/>
    <w:rsid w:val="00D74D7D"/>
    <w:rsid w:val="00DA762E"/>
    <w:rsid w:val="00DC35E6"/>
    <w:rsid w:val="00E12DF1"/>
    <w:rsid w:val="00E555CC"/>
    <w:rsid w:val="00E70BAD"/>
    <w:rsid w:val="00E73144"/>
    <w:rsid w:val="00E75D85"/>
    <w:rsid w:val="00EA6A9D"/>
    <w:rsid w:val="00EE7BEE"/>
    <w:rsid w:val="00F04DAD"/>
    <w:rsid w:val="00F16517"/>
    <w:rsid w:val="00F24412"/>
    <w:rsid w:val="00F2638A"/>
    <w:rsid w:val="00F613C2"/>
    <w:rsid w:val="00F7088F"/>
    <w:rsid w:val="00F96906"/>
    <w:rsid w:val="00FD0B0C"/>
    <w:rsid w:val="00FD5B5F"/>
    <w:rsid w:val="00FE3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567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F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631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C35E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1B1CA8"/>
  </w:style>
  <w:style w:type="paragraph" w:styleId="a5">
    <w:name w:val="Balloon Text"/>
    <w:basedOn w:val="a"/>
    <w:link w:val="a6"/>
    <w:uiPriority w:val="99"/>
    <w:semiHidden/>
    <w:unhideWhenUsed/>
    <w:rsid w:val="002F7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78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F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631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C35E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1B1CA8"/>
  </w:style>
  <w:style w:type="paragraph" w:styleId="a5">
    <w:name w:val="Balloon Text"/>
    <w:basedOn w:val="a"/>
    <w:link w:val="a6"/>
    <w:uiPriority w:val="99"/>
    <w:semiHidden/>
    <w:unhideWhenUsed/>
    <w:rsid w:val="002F7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78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82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13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7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1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0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anovai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e-notabene.ru/psp/article_1360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1272</Words>
  <Characters>7255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Полина</dc:creator>
  <cp:lastModifiedBy>1</cp:lastModifiedBy>
  <cp:revision>2</cp:revision>
  <dcterms:created xsi:type="dcterms:W3CDTF">2018-02-23T11:36:00Z</dcterms:created>
  <dcterms:modified xsi:type="dcterms:W3CDTF">2018-02-23T11:36:00Z</dcterms:modified>
</cp:coreProperties>
</file>