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ОБРАЗОВАНИЯ МОСКОВСКОЙ ОБЛАСТИ</w:t>
      </w:r>
    </w:p>
    <w:p w14:paraId="00000002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ГОСУДАРСТВЕННЫЙ СОЦИАЛЬНО-ГУМАНИТАРНЫЙ УНИВЕРСИТЕТ</w:t>
      </w:r>
    </w:p>
    <w:p w14:paraId="00000003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КАФЕДРА ПСИХОЛОГИИ</w:t>
      </w:r>
    </w:p>
    <w:p w14:paraId="00000004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НАУЧНО-ПРАКТИЧЕСКИЙ ЦЕНТР «ПСИГРАД»</w:t>
      </w:r>
    </w:p>
    <w:p w14:paraId="00000005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АССОЦИАЦИЯ СОЦИАЛЬНЫХ ПЕДАГОГОВ И ПЕДАГОГОВ –ПСИХОЛОГОВ ПОДМОСКОВЬЯ</w:t>
      </w:r>
    </w:p>
    <w:p w14:paraId="00000006" w14:textId="77777777" w:rsidR="0078715A" w:rsidRDefault="007871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проводят 29-1 октября 2022 года</w:t>
      </w:r>
    </w:p>
    <w:p w14:paraId="00000008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X Всероссийский фестиваль психологических технологий</w:t>
      </w:r>
    </w:p>
    <w:p w14:paraId="00000009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«У МАРИНКИНОЙ БАШНИ»</w:t>
      </w:r>
    </w:p>
    <w:p w14:paraId="0000000A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ТЕМА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ФЕСТИВАЛЯ:</w:t>
      </w:r>
      <w:r>
        <w:rPr>
          <w:rFonts w:ascii="Book Antiqua" w:eastAsia="Book Antiqua" w:hAnsi="Book Antiqua" w:cs="Book Antiqua"/>
          <w:b/>
          <w:color w:val="0000FF"/>
          <w:sz w:val="22"/>
          <w:szCs w:val="22"/>
        </w:rPr>
        <w:t xml:space="preserve">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«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ОТВЕЧАЯ НА ВЫЗОВЫ СОВРЕМЕННОСТИ»</w:t>
      </w:r>
    </w:p>
    <w:p w14:paraId="0000000B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Мы живем в непростое время: </w:t>
      </w:r>
      <w:proofErr w:type="gramStart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технологический прогресс</w:t>
      </w:r>
      <w:proofErr w:type="gramEnd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 многократно облегчивший человеческое существование, привел к ускорению ритма жизни, углублению ситуации неопределенности, смене парадигм нашего бытия.</w:t>
      </w:r>
    </w:p>
    <w:p w14:paraId="0000000C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Современный человек лицом к лицу сталкивается с мног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очисленными вызовами, справиться с которыми иногда трудно без помощи специалиста: это вызовы идентичности и нравственности, информационный, культурный, образовательный, воспитательный вызовы, углубляющийся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межпоколенческий</w:t>
      </w:r>
      <w:proofErr w:type="spellEnd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 разрыв, разрыв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ментальностей</w:t>
      </w:r>
      <w:proofErr w:type="spellEnd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, кри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зис семьи и ценностей. Практически каждому человеку приходится искать ответ на вопрос: что делать, как справляться с новым условиям жизни, коммуникации, обучения?</w:t>
      </w:r>
    </w:p>
    <w:p w14:paraId="0000000D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На этот раз наш юбилейный фестиваль сфокусирован на вопросах психологической помощи человеку в поиске оптимальных путей </w:t>
      </w:r>
      <w:proofErr w:type="spellStart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совладания</w:t>
      </w:r>
      <w:proofErr w:type="spellEnd"/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 с кризисными ситуациями, развития, личностной трансформации. </w:t>
      </w:r>
    </w:p>
    <w:p w14:paraId="0000000E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>Мы с нетерпением ждем на нашем фестивале специалистов традицион</w:t>
      </w:r>
      <w:r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  <w:t xml:space="preserve">ных и новых помогающих практик, готовых поделиться своим уникальным опытом с коллегами. </w:t>
      </w:r>
    </w:p>
    <w:p w14:paraId="0000000F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Цель фестиваля: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объединить профессионалов помогающих профессий в заботе о Человеке Развивающемся.</w:t>
      </w:r>
    </w:p>
    <w:p w14:paraId="00000010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В  рамках</w:t>
      </w:r>
      <w:proofErr w:type="gramEnd"/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 xml:space="preserve"> фестиваля пройдут:</w:t>
      </w:r>
    </w:p>
    <w:p w14:paraId="00000011" w14:textId="77777777" w:rsidR="0078715A" w:rsidRDefault="003C33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Ворк-шопы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и мастер-классы для психологов, педагогов и всех, интересующихся вопросами практической психологии</w:t>
      </w:r>
    </w:p>
    <w:p w14:paraId="00000012" w14:textId="77777777" w:rsidR="0078715A" w:rsidRDefault="003C33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Московская областная олимпиада по психологии для учащихся общеобразовательных организаций.</w:t>
      </w:r>
    </w:p>
    <w:p w14:paraId="00000013" w14:textId="47A2272A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официальный сайт фестиваля  </w:t>
      </w:r>
      <w:hyperlink r:id="rId5">
        <w:r>
          <w:rPr>
            <w:rFonts w:ascii="Book Antiqua" w:eastAsia="Book Antiqua" w:hAnsi="Book Antiqua" w:cs="Book Antiqua"/>
            <w:color w:val="1155CC"/>
            <w:sz w:val="24"/>
            <w:szCs w:val="24"/>
            <w:u w:val="single"/>
          </w:rPr>
          <w:t>https://sites.google.com/view/marinkinabashnya/</w:t>
        </w:r>
        <w:bookmarkStart w:id="0" w:name="_GoBack"/>
        <w:bookmarkEnd w:id="0"/>
      </w:hyperlink>
    </w:p>
    <w:p w14:paraId="00000014" w14:textId="77777777" w:rsidR="0078715A" w:rsidRDefault="0078715A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Book Antiqua" w:eastAsia="Book Antiqua" w:hAnsi="Book Antiqua" w:cs="Book Antiqua"/>
          <w:sz w:val="24"/>
          <w:szCs w:val="24"/>
        </w:rPr>
      </w:pPr>
    </w:p>
    <w:p w14:paraId="00000015" w14:textId="77777777" w:rsidR="0078715A" w:rsidRDefault="003C3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Мы предлагаем теплую и душевную обстановку профессионального общения.</w:t>
      </w:r>
    </w:p>
    <w:p w14:paraId="00000016" w14:textId="77777777" w:rsidR="0078715A" w:rsidRDefault="003C3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lastRenderedPageBreak/>
        <w:t>Возможность показать себя и посмотреть других.</w:t>
      </w:r>
    </w:p>
    <w:p w14:paraId="00000017" w14:textId="77777777" w:rsidR="0078715A" w:rsidRDefault="003C33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Мы делаем фестиваль местом профессионального самоопределения и творческого поиска входящих в мир Пс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ихологии (школьников, студентов, аспирантов).</w:t>
      </w:r>
    </w:p>
    <w:p w14:paraId="00000018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Примерная программа фестиваля:</w:t>
      </w:r>
    </w:p>
    <w:p w14:paraId="00000019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29 сентября</w:t>
      </w:r>
    </w:p>
    <w:p w14:paraId="0000001A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11.00-16.00 </w:t>
      </w:r>
    </w:p>
    <w:p w14:paraId="0000001B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-Второй (очный) тур Московской областной Олимпиады по психологии для учащихся общеобразовательных организаций </w:t>
      </w:r>
    </w:p>
    <w:p w14:paraId="0000001C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30 сентября</w:t>
      </w:r>
    </w:p>
    <w:p w14:paraId="0000001D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11.00-11.30 </w:t>
      </w:r>
    </w:p>
    <w:p w14:paraId="0000001E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Открытие фестиваля</w:t>
      </w:r>
    </w:p>
    <w:p w14:paraId="0000001F" w14:textId="77777777" w:rsidR="0078715A" w:rsidRDefault="007871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20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11.30 – 17.00 </w:t>
      </w:r>
    </w:p>
    <w:p w14:paraId="00000021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Работа мастерских, мастер-классов,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ворк-шопов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00000022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1 октября</w:t>
      </w:r>
    </w:p>
    <w:p w14:paraId="00000023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10.00-  15.00 </w:t>
      </w:r>
    </w:p>
    <w:p w14:paraId="00000024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Работа мастерских, мастер классов,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ворк-шопов</w:t>
      </w:r>
      <w:proofErr w:type="spellEnd"/>
    </w:p>
    <w:p w14:paraId="00000025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15.00-16.00</w:t>
      </w:r>
    </w:p>
    <w:p w14:paraId="00000026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подведение итогов фестиваля</w:t>
      </w:r>
    </w:p>
    <w:p w14:paraId="00000027" w14:textId="77777777" w:rsidR="0078715A" w:rsidRDefault="007871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28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Содержание программы фестиваля будет формироваться по мере поступления заявок на участие. </w:t>
      </w:r>
    </w:p>
    <w:p w14:paraId="00000029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Мы приглашаем к сотрудничеству всех, кто хочет поделиться своим опытом работы. Присылайте краткие аннотации предлагаемых вами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мастерских,  мастер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>-классов, мини-лекци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й, игр.</w:t>
      </w:r>
    </w:p>
    <w:p w14:paraId="0000002A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Участие в фестивале бесплатное</w:t>
      </w:r>
    </w:p>
    <w:p w14:paraId="0000002B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ПОДРОБНУЮ ИНФОРМАЦИЮ ОБ УСЛОВИЯХ УЧАСТИЯ В ОЛИМПИАДЕ ДЛЯ ШКОЛЬНИКОВ СМОТРИТЕ НА НАШЕМ САЙТЕ! УЧАСТИЕ В ОЛИМПИАДЕ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  <w:u w:val="single"/>
        </w:rPr>
        <w:t>БЕСПЛАТНОЕ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. Регистрация для участия в Олимпиаде </w:t>
      </w:r>
      <w:hyperlink r:id="rId6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https://docs.google.com/forms/d/e/1FAIpQLSeYjE0fAM8AinMo2jW23uxWV0GJ1klzNq6IFR-dgL2_AZZg2g/viewform</w:t>
        </w:r>
      </w:hyperlink>
    </w:p>
    <w:p w14:paraId="0000002C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Для участия в работе фестиваля необходимо зарегистрироваться до 20 сентября 2022 г.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 по ссылк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е: </w:t>
      </w:r>
    </w:p>
    <w:p w14:paraId="0000002D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FF"/>
          <w:sz w:val="24"/>
          <w:szCs w:val="24"/>
          <w:u w:val="single"/>
        </w:rPr>
        <w:t>https://docs.google.com/forms/d/e/1FAIpQLSe1bdDvDoU0m8wrwDnXeyiZlquzJV7vZQleFllCPFQNXdpdxA/viewform</w:t>
      </w:r>
      <w:r>
        <w:br w:type="page"/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lastRenderedPageBreak/>
        <w:t>Организационный комитет фестиваля:</w:t>
      </w:r>
    </w:p>
    <w:p w14:paraId="0000002E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Ершова Регина Вячеславовна – заведующая кафедрой психологии ГОУ ВО МО ГСГУ, доктор психологических наук, профессор, директор АНО НПЦ «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Псиград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», Председатель Оргкомитета. </w:t>
      </w:r>
    </w:p>
    <w:p w14:paraId="0000002F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Тарасенко Наталья Николаевна –педагог-психолог, МБОУ СОШ №18,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г.о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. Коломна.</w:t>
      </w:r>
    </w:p>
    <w:p w14:paraId="00000030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Железняко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в Марина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Егоровна  -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кандидат психологических наук, доцент педагог-психолог, МБОУ СОШ №18,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г.о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. Коломна.</w:t>
      </w:r>
    </w:p>
    <w:p w14:paraId="00000031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Омельчанко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Елена Валерьевна - кандидат психологических наук, доцент кафедры психологии ГОУ ВО МО ГСГУ.</w:t>
      </w:r>
    </w:p>
    <w:p w14:paraId="00000032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Саломатина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Ольга Вячеславовна - кандидат психоло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гических наук, доцент кафедры психологии ГОУ ВО МО ГСГУ.</w:t>
      </w:r>
    </w:p>
    <w:p w14:paraId="00000033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Павлова Елена Владимировна – педагог-психолог гимназии №9, г. о. Коломна.</w:t>
      </w:r>
    </w:p>
    <w:p w14:paraId="00000034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Привалова Елена Александровна – кандидат психологических наук, доцент кафедры психологии ГОУ ВО МО ГСГУ.</w:t>
      </w:r>
    </w:p>
    <w:p w14:paraId="00000035" w14:textId="77777777" w:rsidR="0078715A" w:rsidRDefault="003C33B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Корягина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Татьяна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Максимовна</w:t>
      </w:r>
      <w:r>
        <w:rPr>
          <w:color w:val="000000"/>
          <w:sz w:val="22"/>
          <w:szCs w:val="22"/>
        </w:rPr>
        <w:t xml:space="preserve">  -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кандидат психологических наук, доцент кафедры психологии ГОУ ВО МО ГСГУ.</w:t>
      </w:r>
    </w:p>
    <w:p w14:paraId="00000036" w14:textId="77777777" w:rsidR="0078715A" w:rsidRDefault="007871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37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Контактные телефоны:</w:t>
      </w:r>
    </w:p>
    <w:p w14:paraId="00000038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8 (916) 796-01-28 – заведующая кафедрой психологии Ершова Регина Вячеславовна</w:t>
      </w:r>
    </w:p>
    <w:p w14:paraId="00000039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8 (496) 610-15-14 – кафедра психологии</w:t>
      </w:r>
    </w:p>
    <w:p w14:paraId="0000003A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e-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mail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:  </w:t>
      </w:r>
      <w:hyperlink r:id="rId7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kolomna-psy@mail.ru</w:t>
        </w:r>
      </w:hyperlink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</w:p>
    <w:p w14:paraId="0000003B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Адрес оргкомитета конференции:</w:t>
      </w:r>
    </w:p>
    <w:p w14:paraId="0000003C" w14:textId="77777777" w:rsidR="0078715A" w:rsidRDefault="003C3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140410, г. Коломна Московской обл.,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ул.Зеленая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, д.30, ГОУ ВО МО «ГСГУ», кафедра психологии.</w:t>
      </w:r>
    </w:p>
    <w:p w14:paraId="0000003D" w14:textId="77777777" w:rsidR="0078715A" w:rsidRDefault="0078715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871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0E0E"/>
    <w:multiLevelType w:val="multilevel"/>
    <w:tmpl w:val="E474D9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4B51279A"/>
    <w:multiLevelType w:val="multilevel"/>
    <w:tmpl w:val="F2287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6B28FA"/>
    <w:multiLevelType w:val="multilevel"/>
    <w:tmpl w:val="75162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5A"/>
    <w:rsid w:val="003C33B4"/>
    <w:rsid w:val="007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2197"/>
  <w15:docId w15:val="{F2F855F9-7F7D-45B3-9A0B-1BC80E9B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lomna-ps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YjE0fAM8AinMo2jW23uxWV0GJ1klzNq6IFR-dgL2_AZZg2g/viewform" TargetMode="External"/><Relationship Id="rId5" Type="http://schemas.openxmlformats.org/officeDocument/2006/relationships/hyperlink" Target="https://sites.google.com/view/marinkinabashnya/%D0%B3%D0%BB%D0%B0%D0%B2%D0%BD%D0%B0%D1%8F-%D1%81%D1%82%D1%80%D0%B0%D0%BD%D0%B8%D1%86%D0%B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</cp:lastModifiedBy>
  <cp:revision>2</cp:revision>
  <dcterms:created xsi:type="dcterms:W3CDTF">2022-07-17T08:10:00Z</dcterms:created>
  <dcterms:modified xsi:type="dcterms:W3CDTF">2022-07-17T08:10:00Z</dcterms:modified>
</cp:coreProperties>
</file>